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49D84" w14:textId="77777777" w:rsidR="00EE61D3" w:rsidRPr="001C133F" w:rsidRDefault="00EE61D3" w:rsidP="005E5768">
      <w:pPr>
        <w:spacing w:line="240" w:lineRule="auto"/>
        <w:jc w:val="center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РОССИЙСКАЯ ФЕДЕРАЦИЯ</w:t>
      </w:r>
    </w:p>
    <w:p w14:paraId="3A8BCE02" w14:textId="77777777" w:rsidR="00EE61D3" w:rsidRPr="001C133F" w:rsidRDefault="00EE61D3" w:rsidP="005E5768">
      <w:pPr>
        <w:spacing w:line="240" w:lineRule="auto"/>
        <w:jc w:val="center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ОРЛОВСКАЯ ОБЛАСТЬ</w:t>
      </w:r>
    </w:p>
    <w:p w14:paraId="206B02A3" w14:textId="77777777" w:rsidR="00EE61D3" w:rsidRPr="001C133F" w:rsidRDefault="00EE61D3" w:rsidP="005E5768">
      <w:pPr>
        <w:spacing w:line="240" w:lineRule="auto"/>
        <w:jc w:val="center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АДМИНИСТРАЦИЯ ГОРОДА ОРЛА</w:t>
      </w:r>
    </w:p>
    <w:p w14:paraId="4450EDDF" w14:textId="77777777" w:rsidR="00EE61D3" w:rsidRPr="001C133F" w:rsidRDefault="00EE61D3" w:rsidP="005E5768">
      <w:pPr>
        <w:spacing w:line="240" w:lineRule="auto"/>
        <w:jc w:val="center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УПРАВЛЕНИЕ ОБРАЗОВАНИЯ, СПОРТА И ФИЗИЧЕСКОЙ КУЛЬТУРЫ</w:t>
      </w:r>
    </w:p>
    <w:p w14:paraId="6FC268DD" w14:textId="77777777" w:rsidR="00EE61D3" w:rsidRPr="001C133F" w:rsidRDefault="00EE61D3" w:rsidP="005E5768">
      <w:pPr>
        <w:spacing w:line="240" w:lineRule="auto"/>
        <w:jc w:val="center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Муниципальное бюджетное общеобразовательное учреждение -</w:t>
      </w:r>
    </w:p>
    <w:p w14:paraId="103DD2DC" w14:textId="77777777" w:rsidR="00EE61D3" w:rsidRPr="001C133F" w:rsidRDefault="00EE61D3" w:rsidP="005E5768">
      <w:pPr>
        <w:spacing w:line="240" w:lineRule="auto"/>
        <w:jc w:val="center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средняя общеобразовательная школа №25 г. Орла</w:t>
      </w:r>
    </w:p>
    <w:p w14:paraId="2ECEFD0B" w14:textId="77777777" w:rsidR="00EE61D3" w:rsidRPr="001C133F" w:rsidRDefault="00EE61D3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   302026 г. Орел, ул. Энгельса, 90    </w:t>
      </w:r>
    </w:p>
    <w:p w14:paraId="55CE4E89" w14:textId="20B8BC36" w:rsidR="00EE61D3" w:rsidRPr="007125C1" w:rsidRDefault="0058333B" w:rsidP="001C133F">
      <w:pPr>
        <w:spacing w:line="240" w:lineRule="auto"/>
        <w:rPr>
          <w:rFonts w:cs="Times New Roman"/>
          <w:sz w:val="24"/>
          <w:szCs w:val="24"/>
          <w:lang w:val="en-US"/>
        </w:rPr>
      </w:pPr>
      <w:r>
        <w:rPr>
          <w:rFonts w:cs="Times New Roman"/>
          <w:noProof/>
          <w:sz w:val="24"/>
          <w:szCs w:val="24"/>
        </w:rPr>
        <w:pict w14:anchorId="4D28D44D">
          <v:line id="Прямая соединительная линия 1" o:spid="_x0000_s1027" style="position:absolute;z-index:251658240;visibility:visible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" strokecolor="black [3213]" strokeweight=".5pt">
            <v:stroke joinstyle="miter"/>
          </v:line>
        </w:pict>
      </w:r>
      <w:r w:rsidR="00EE61D3" w:rsidRPr="001C133F">
        <w:rPr>
          <w:rFonts w:cs="Times New Roman"/>
          <w:sz w:val="24"/>
          <w:szCs w:val="24"/>
        </w:rPr>
        <w:t>тел</w:t>
      </w:r>
      <w:r w:rsidR="00EE61D3" w:rsidRPr="007125C1">
        <w:rPr>
          <w:rFonts w:cs="Times New Roman"/>
          <w:sz w:val="24"/>
          <w:szCs w:val="24"/>
          <w:lang w:val="en-US"/>
        </w:rPr>
        <w:t xml:space="preserve">.8 (4862)74-08-07                                                         </w:t>
      </w:r>
      <w:r w:rsidR="007125C1" w:rsidRPr="007125C1">
        <w:rPr>
          <w:rFonts w:cs="Times New Roman"/>
          <w:sz w:val="24"/>
          <w:szCs w:val="24"/>
          <w:lang w:val="en-US"/>
        </w:rPr>
        <w:t>E-mail: oo_</w:t>
      </w:r>
      <w:hyperlink r:id="rId7" w:history="1">
        <w:r w:rsidR="007125C1" w:rsidRPr="007125C1">
          <w:rPr>
            <w:rStyle w:val="a9"/>
            <w:sz w:val="24"/>
            <w:szCs w:val="24"/>
            <w:lang w:val="en-US"/>
          </w:rPr>
          <w:t>orel_sh25n@orel-region.ru</w:t>
        </w:r>
      </w:hyperlink>
    </w:p>
    <w:p w14:paraId="66A7B8CE" w14:textId="77777777" w:rsidR="00EE61D3" w:rsidRPr="007125C1" w:rsidRDefault="00EE61D3" w:rsidP="001C133F">
      <w:pPr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63BECD58" w14:textId="274A6D56" w:rsidR="00EE61D3" w:rsidRPr="007125C1" w:rsidRDefault="00EE61D3" w:rsidP="001C133F">
      <w:pPr>
        <w:suppressAutoHyphens/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6D514FDC" w14:textId="6371A008" w:rsidR="002E2081" w:rsidRPr="007125C1" w:rsidRDefault="002E2081" w:rsidP="001C133F">
      <w:pPr>
        <w:suppressAutoHyphens/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19154F84" w14:textId="6198310D" w:rsidR="002E2081" w:rsidRPr="007125C1" w:rsidRDefault="002E2081" w:rsidP="001C133F">
      <w:pPr>
        <w:suppressAutoHyphens/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269E9F1C" w14:textId="2E4AB16A" w:rsidR="002E2081" w:rsidRPr="007125C1" w:rsidRDefault="002E2081" w:rsidP="001C133F">
      <w:pPr>
        <w:suppressAutoHyphens/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02850AD9" w14:textId="44FDEA6B" w:rsidR="002E2081" w:rsidRPr="007125C1" w:rsidRDefault="002E2081" w:rsidP="001C133F">
      <w:pPr>
        <w:suppressAutoHyphens/>
        <w:spacing w:after="0" w:line="240" w:lineRule="auto"/>
        <w:rPr>
          <w:rFonts w:cs="Times New Roman"/>
          <w:sz w:val="24"/>
          <w:szCs w:val="24"/>
          <w:lang w:val="en-US"/>
        </w:rPr>
      </w:pPr>
    </w:p>
    <w:p w14:paraId="5C16DE91" w14:textId="77777777" w:rsidR="002E2081" w:rsidRPr="007125C1" w:rsidRDefault="002E2081" w:rsidP="001C133F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val="en-US" w:eastAsia="ar-SA"/>
        </w:rPr>
      </w:pPr>
    </w:p>
    <w:p w14:paraId="29D8A520" w14:textId="77777777" w:rsidR="00EE61D3" w:rsidRPr="007125C1" w:rsidRDefault="00EE61D3" w:rsidP="001C133F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val="en-US" w:eastAsia="ar-SA"/>
        </w:rPr>
      </w:pPr>
    </w:p>
    <w:p w14:paraId="774395A3" w14:textId="77777777" w:rsidR="00EE61D3" w:rsidRPr="007125C1" w:rsidRDefault="00EE61D3" w:rsidP="001C133F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val="en-US" w:eastAsia="ar-SA"/>
        </w:rPr>
      </w:pPr>
    </w:p>
    <w:p w14:paraId="76D08652" w14:textId="77777777" w:rsidR="00EE61D3" w:rsidRPr="001C133F" w:rsidRDefault="00EE61D3" w:rsidP="005E5768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1C133F">
        <w:rPr>
          <w:rFonts w:ascii="Times New Roman" w:hAnsi="Times New Roman"/>
          <w:b/>
          <w:color w:val="auto"/>
          <w:sz w:val="24"/>
          <w:szCs w:val="24"/>
        </w:rPr>
        <w:t>Рабочая программа</w:t>
      </w:r>
    </w:p>
    <w:p w14:paraId="38BDFE96" w14:textId="77777777" w:rsidR="00EE61D3" w:rsidRPr="001C133F" w:rsidRDefault="00EE61D3" w:rsidP="005E5768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1C133F">
        <w:rPr>
          <w:rFonts w:ascii="Times New Roman" w:hAnsi="Times New Roman"/>
          <w:b/>
          <w:color w:val="auto"/>
          <w:sz w:val="24"/>
          <w:szCs w:val="24"/>
        </w:rPr>
        <w:t>коррекционно-развивающего курса</w:t>
      </w:r>
    </w:p>
    <w:p w14:paraId="6BDC91A3" w14:textId="77777777" w:rsidR="00EE61D3" w:rsidRPr="001C133F" w:rsidRDefault="00EE61D3" w:rsidP="005E5768">
      <w:pPr>
        <w:spacing w:line="240" w:lineRule="auto"/>
        <w:jc w:val="center"/>
        <w:rPr>
          <w:rStyle w:val="fontstyle01"/>
          <w:sz w:val="24"/>
          <w:szCs w:val="24"/>
        </w:rPr>
      </w:pPr>
      <w:r w:rsidRPr="001C133F">
        <w:rPr>
          <w:rStyle w:val="fontstyle01"/>
          <w:sz w:val="24"/>
          <w:szCs w:val="24"/>
        </w:rPr>
        <w:t>«Логопедические занятия»</w:t>
      </w:r>
    </w:p>
    <w:p w14:paraId="07CC0F8E" w14:textId="77777777" w:rsidR="00EE61D3" w:rsidRPr="001C133F" w:rsidRDefault="00EE61D3" w:rsidP="005E5768">
      <w:pPr>
        <w:spacing w:line="240" w:lineRule="auto"/>
        <w:jc w:val="center"/>
        <w:rPr>
          <w:rFonts w:eastAsia="Times New Roman" w:cs="Times New Roman"/>
          <w:sz w:val="24"/>
          <w:szCs w:val="24"/>
        </w:rPr>
      </w:pPr>
      <w:r w:rsidRPr="001C133F">
        <w:rPr>
          <w:rFonts w:eastAsia="Times New Roman" w:cs="Times New Roman"/>
          <w:sz w:val="24"/>
          <w:szCs w:val="24"/>
        </w:rPr>
        <w:t>для обучающихся с ОВЗ</w:t>
      </w:r>
    </w:p>
    <w:p w14:paraId="3A7D7F72" w14:textId="77777777" w:rsidR="00EE61D3" w:rsidRPr="001C133F" w:rsidRDefault="00EE61D3" w:rsidP="005E5768">
      <w:pPr>
        <w:tabs>
          <w:tab w:val="left" w:pos="5370"/>
        </w:tabs>
        <w:suppressAutoHyphens/>
        <w:spacing w:after="0" w:line="240" w:lineRule="auto"/>
        <w:jc w:val="center"/>
        <w:rPr>
          <w:rFonts w:eastAsia="Times New Roman" w:cs="Times New Roman"/>
          <w:sz w:val="24"/>
          <w:szCs w:val="24"/>
          <w:lang w:eastAsia="ar-SA"/>
        </w:rPr>
      </w:pPr>
      <w:r w:rsidRPr="001C133F">
        <w:rPr>
          <w:rFonts w:eastAsia="Times New Roman" w:cs="Times New Roman"/>
          <w:sz w:val="24"/>
          <w:szCs w:val="24"/>
          <w:lang w:eastAsia="ar-SA"/>
        </w:rPr>
        <w:t>(1-4 классы)</w:t>
      </w:r>
    </w:p>
    <w:p w14:paraId="7B8F0F7A" w14:textId="77777777" w:rsidR="00EE61D3" w:rsidRPr="001C133F" w:rsidRDefault="00EE61D3" w:rsidP="005E5768">
      <w:pPr>
        <w:suppressAutoHyphens/>
        <w:spacing w:after="0" w:line="240" w:lineRule="auto"/>
        <w:jc w:val="center"/>
        <w:rPr>
          <w:rFonts w:eastAsia="Times New Roman" w:cs="Times New Roman"/>
          <w:sz w:val="24"/>
          <w:szCs w:val="24"/>
          <w:lang w:eastAsia="ar-SA"/>
        </w:rPr>
      </w:pPr>
    </w:p>
    <w:p w14:paraId="3A51BE12" w14:textId="77777777" w:rsidR="00EE61D3" w:rsidRPr="001C133F" w:rsidRDefault="00EE61D3" w:rsidP="005E5768">
      <w:pPr>
        <w:suppressAutoHyphens/>
        <w:spacing w:after="0" w:line="240" w:lineRule="auto"/>
        <w:jc w:val="center"/>
        <w:rPr>
          <w:rFonts w:eastAsia="Times New Roman" w:cs="Times New Roman"/>
          <w:sz w:val="24"/>
          <w:szCs w:val="24"/>
          <w:lang w:eastAsia="ar-SA"/>
        </w:rPr>
      </w:pPr>
    </w:p>
    <w:p w14:paraId="6CF59107" w14:textId="17744F44" w:rsidR="00EE61D3" w:rsidRPr="001C133F" w:rsidRDefault="00EE61D3" w:rsidP="005E5768">
      <w:pPr>
        <w:spacing w:after="5" w:line="240" w:lineRule="auto"/>
        <w:ind w:right="84"/>
        <w:contextualSpacing/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1C133F">
        <w:rPr>
          <w:rFonts w:eastAsia="Calibri" w:cs="Times New Roman"/>
          <w:b/>
          <w:sz w:val="24"/>
          <w:szCs w:val="24"/>
          <w:u w:val="single"/>
        </w:rPr>
        <w:t>(Приложение  к АООП НОО</w:t>
      </w:r>
    </w:p>
    <w:p w14:paraId="23C9A73D" w14:textId="77777777" w:rsidR="00EE61D3" w:rsidRPr="001C133F" w:rsidRDefault="00EE61D3" w:rsidP="005E5768">
      <w:pPr>
        <w:spacing w:after="5" w:line="240" w:lineRule="auto"/>
        <w:ind w:right="84"/>
        <w:contextualSpacing/>
        <w:jc w:val="center"/>
        <w:rPr>
          <w:rFonts w:eastAsia="Calibri" w:cs="Times New Roman"/>
          <w:b/>
          <w:sz w:val="24"/>
          <w:szCs w:val="24"/>
          <w:u w:val="single"/>
        </w:rPr>
      </w:pPr>
      <w:r w:rsidRPr="001C133F">
        <w:rPr>
          <w:rFonts w:eastAsia="Calibri" w:cs="Times New Roman"/>
          <w:b/>
          <w:sz w:val="24"/>
          <w:szCs w:val="24"/>
          <w:u w:val="single"/>
        </w:rPr>
        <w:t>обучающихся с ТНР (вариант 5.1)</w:t>
      </w:r>
    </w:p>
    <w:p w14:paraId="0A21A601" w14:textId="77777777" w:rsidR="00AE3253" w:rsidRPr="001C133F" w:rsidRDefault="00AE3253" w:rsidP="001C133F">
      <w:pPr>
        <w:spacing w:line="240" w:lineRule="auto"/>
        <w:rPr>
          <w:rFonts w:eastAsia="Calibri" w:cs="Times New Roman"/>
          <w:b/>
          <w:sz w:val="24"/>
          <w:szCs w:val="24"/>
          <w:u w:val="single"/>
        </w:rPr>
      </w:pPr>
    </w:p>
    <w:p w14:paraId="47EA3BD8" w14:textId="77777777" w:rsidR="00EE61D3" w:rsidRPr="002E2081" w:rsidRDefault="00EE61D3" w:rsidP="001C133F">
      <w:pPr>
        <w:spacing w:line="240" w:lineRule="auto"/>
        <w:rPr>
          <w:rFonts w:eastAsia="Calibri" w:cs="Times New Roman"/>
          <w:b/>
          <w:sz w:val="24"/>
          <w:szCs w:val="24"/>
          <w:u w:val="single"/>
        </w:rPr>
      </w:pPr>
    </w:p>
    <w:p w14:paraId="0006B240" w14:textId="77777777" w:rsidR="005E5768" w:rsidRPr="002E2081" w:rsidRDefault="005E5768" w:rsidP="001C133F">
      <w:pPr>
        <w:spacing w:line="240" w:lineRule="auto"/>
        <w:rPr>
          <w:rFonts w:eastAsia="Calibri" w:cs="Times New Roman"/>
          <w:b/>
          <w:sz w:val="24"/>
          <w:szCs w:val="24"/>
          <w:u w:val="single"/>
        </w:rPr>
      </w:pPr>
    </w:p>
    <w:p w14:paraId="1BF1007E" w14:textId="77777777" w:rsidR="005E5768" w:rsidRPr="002E2081" w:rsidRDefault="005E5768" w:rsidP="001C133F">
      <w:pPr>
        <w:spacing w:line="240" w:lineRule="auto"/>
        <w:rPr>
          <w:rFonts w:eastAsia="Calibri" w:cs="Times New Roman"/>
          <w:b/>
          <w:sz w:val="24"/>
          <w:szCs w:val="24"/>
          <w:u w:val="single"/>
        </w:rPr>
      </w:pPr>
    </w:p>
    <w:p w14:paraId="07ACA0F1" w14:textId="77777777" w:rsidR="005E5768" w:rsidRPr="002E2081" w:rsidRDefault="005E5768" w:rsidP="001C133F">
      <w:pPr>
        <w:spacing w:line="240" w:lineRule="auto"/>
        <w:rPr>
          <w:rFonts w:eastAsia="Calibri" w:cs="Times New Roman"/>
          <w:b/>
          <w:sz w:val="24"/>
          <w:szCs w:val="24"/>
          <w:u w:val="single"/>
        </w:rPr>
      </w:pPr>
    </w:p>
    <w:p w14:paraId="04A70363" w14:textId="77777777" w:rsidR="005E5768" w:rsidRPr="002E2081" w:rsidRDefault="005E5768" w:rsidP="001C133F">
      <w:pPr>
        <w:spacing w:line="240" w:lineRule="auto"/>
        <w:rPr>
          <w:rFonts w:eastAsia="Calibri" w:cs="Times New Roman"/>
          <w:b/>
          <w:sz w:val="24"/>
          <w:szCs w:val="24"/>
          <w:u w:val="single"/>
        </w:rPr>
      </w:pPr>
    </w:p>
    <w:p w14:paraId="1639AB88" w14:textId="77777777" w:rsidR="00EE61D3" w:rsidRPr="001C133F" w:rsidRDefault="00EE61D3" w:rsidP="001C133F">
      <w:pPr>
        <w:spacing w:line="240" w:lineRule="auto"/>
        <w:rPr>
          <w:rFonts w:cs="Times New Roman"/>
          <w:b/>
          <w:sz w:val="24"/>
          <w:szCs w:val="24"/>
        </w:rPr>
      </w:pPr>
    </w:p>
    <w:p w14:paraId="3D764D95" w14:textId="4925508D" w:rsidR="009211D1" w:rsidRDefault="009211D1" w:rsidP="001C133F">
      <w:pPr>
        <w:spacing w:line="240" w:lineRule="auto"/>
        <w:rPr>
          <w:rFonts w:cs="Times New Roman"/>
          <w:b/>
          <w:sz w:val="24"/>
          <w:szCs w:val="24"/>
        </w:rPr>
      </w:pPr>
    </w:p>
    <w:p w14:paraId="379009B7" w14:textId="2BD178D0" w:rsidR="002E2081" w:rsidRDefault="002E2081" w:rsidP="001C133F">
      <w:pPr>
        <w:spacing w:line="240" w:lineRule="auto"/>
        <w:rPr>
          <w:rFonts w:cs="Times New Roman"/>
          <w:b/>
          <w:sz w:val="24"/>
          <w:szCs w:val="24"/>
        </w:rPr>
      </w:pPr>
    </w:p>
    <w:p w14:paraId="1E149A68" w14:textId="77777777" w:rsidR="002E2081" w:rsidRPr="001C133F" w:rsidRDefault="002E2081" w:rsidP="001C133F">
      <w:pPr>
        <w:spacing w:line="240" w:lineRule="auto"/>
        <w:rPr>
          <w:rFonts w:cs="Times New Roman"/>
          <w:b/>
          <w:sz w:val="24"/>
          <w:szCs w:val="24"/>
        </w:rPr>
      </w:pPr>
    </w:p>
    <w:p w14:paraId="7E8B2A69" w14:textId="77777777" w:rsidR="00D51CE9" w:rsidRPr="001C133F" w:rsidRDefault="00D51CE9" w:rsidP="002E2081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lastRenderedPageBreak/>
        <w:t>Пояснительная записка.</w:t>
      </w:r>
    </w:p>
    <w:p w14:paraId="3BE703D1" w14:textId="77777777" w:rsidR="00EE61D3" w:rsidRPr="001C133F" w:rsidRDefault="00EE61D3" w:rsidP="001C133F">
      <w:pPr>
        <w:spacing w:after="0" w:line="240" w:lineRule="auto"/>
        <w:ind w:left="57" w:right="57" w:firstLine="709"/>
        <w:rPr>
          <w:rFonts w:cs="Times New Roman"/>
          <w:b/>
          <w:bCs/>
          <w:color w:val="000000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Коррекционный курс «Логопедические занятия »является </w:t>
      </w:r>
      <w:r w:rsidRPr="001C133F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1C133F">
        <w:rPr>
          <w:rFonts w:cs="Times New Roman"/>
          <w:color w:val="22272F"/>
          <w:sz w:val="24"/>
          <w:szCs w:val="24"/>
          <w:shd w:val="clear" w:color="auto" w:fill="FFFFFF"/>
        </w:rPr>
        <w:t xml:space="preserve">обязательной частью  </w:t>
      </w:r>
      <w:r w:rsidRPr="001C133F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1C133F">
        <w:rPr>
          <w:rFonts w:cs="Times New Roman"/>
          <w:sz w:val="24"/>
          <w:szCs w:val="24"/>
        </w:rPr>
        <w:t xml:space="preserve">коррекционно-развивающей области ФАОП НОО обучающихся с ТНР. </w:t>
      </w:r>
    </w:p>
    <w:p w14:paraId="288A4491" w14:textId="77777777" w:rsidR="00EE61D3" w:rsidRPr="001C133F" w:rsidRDefault="00EE61D3" w:rsidP="001C133F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1C133F">
        <w:rPr>
          <w:rFonts w:eastAsia="Times New Roman" w:cs="Times New Roman"/>
          <w:color w:val="000000"/>
          <w:sz w:val="24"/>
          <w:szCs w:val="24"/>
        </w:rPr>
        <w:t xml:space="preserve">Курс </w:t>
      </w:r>
      <w:r w:rsidRPr="001C133F">
        <w:rPr>
          <w:rFonts w:eastAsia="Times New Roman" w:cs="Times New Roman"/>
          <w:b/>
          <w:color w:val="000000"/>
          <w:sz w:val="24"/>
          <w:szCs w:val="24"/>
        </w:rPr>
        <w:t xml:space="preserve">«Логопедические занятия » </w:t>
      </w:r>
      <w:r w:rsidRPr="001C133F">
        <w:rPr>
          <w:rFonts w:eastAsia="Times New Roman" w:cs="Times New Roman"/>
          <w:color w:val="000000"/>
          <w:sz w:val="24"/>
          <w:szCs w:val="24"/>
        </w:rPr>
        <w:t>направлен на исправление различных типичных недостатков речевого развития, которые в совокупности определяют наличие особых образовательных потребностей детей, относимых к этой группе.</w:t>
      </w:r>
    </w:p>
    <w:p w14:paraId="5B7527C5" w14:textId="77777777" w:rsidR="00EE61D3" w:rsidRPr="001C133F" w:rsidRDefault="00EE61D3" w:rsidP="001C133F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1C133F">
        <w:rPr>
          <w:rFonts w:eastAsia="Times New Roman" w:cs="Times New Roman"/>
          <w:color w:val="000000"/>
          <w:sz w:val="24"/>
          <w:szCs w:val="24"/>
        </w:rPr>
        <w:t>Представленная рабочая программа отражает содержание логопедических занятий, подобранное с учетом перечисленных в ФГОС НОО обучающихся с ОВЗ и АООП особых образовательных потребностей обучающихся с ТНР (вариант 5.1)</w:t>
      </w:r>
    </w:p>
    <w:p w14:paraId="38839A24" w14:textId="77777777" w:rsidR="001C133F" w:rsidRPr="001C133F" w:rsidRDefault="00EE61D3" w:rsidP="001C133F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1C133F">
        <w:rPr>
          <w:rFonts w:eastAsia="Times New Roman" w:cs="Times New Roman"/>
          <w:b/>
          <w:color w:val="000000"/>
          <w:sz w:val="24"/>
          <w:szCs w:val="24"/>
        </w:rPr>
        <w:t>Рабочая программа курса «Логопедические занятия</w:t>
      </w:r>
      <w:r w:rsidRPr="001C133F">
        <w:rPr>
          <w:rFonts w:eastAsia="Times New Roman" w:cs="Times New Roman"/>
          <w:color w:val="000000"/>
          <w:sz w:val="24"/>
          <w:szCs w:val="24"/>
        </w:rPr>
        <w:t>»</w:t>
      </w:r>
      <w:r w:rsidRPr="001C133F">
        <w:rPr>
          <w:rFonts w:eastAsia="Times New Roman" w:cs="Times New Roman"/>
          <w:color w:val="1A1A1A"/>
          <w:sz w:val="24"/>
          <w:szCs w:val="24"/>
        </w:rPr>
        <w:t xml:space="preserve"> адаптированной основной программы начального общего образования </w:t>
      </w:r>
      <w:r w:rsidRPr="001C133F">
        <w:rPr>
          <w:rFonts w:eastAsia="Times New Roman" w:cs="Times New Roman"/>
          <w:color w:val="000000"/>
          <w:sz w:val="24"/>
          <w:szCs w:val="24"/>
        </w:rPr>
        <w:t xml:space="preserve">обучающихся с ОВЗ (ТНР)  (вариант 5.1) разработана </w:t>
      </w:r>
      <w:r w:rsidR="000702E6" w:rsidRPr="001C133F">
        <w:rPr>
          <w:rFonts w:cs="Times New Roman"/>
          <w:sz w:val="24"/>
          <w:szCs w:val="24"/>
        </w:rPr>
        <w:t>программой АООП НОО МБОУ-СОШ № 25 г.Орла, на основе требований</w:t>
      </w:r>
      <w:r w:rsidR="000702E6" w:rsidRPr="001C133F">
        <w:rPr>
          <w:rFonts w:eastAsia="Calibri" w:cs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</w:t>
      </w:r>
      <w:r w:rsidR="001C133F" w:rsidRPr="001C133F">
        <w:rPr>
          <w:rFonts w:eastAsia="Calibri" w:cs="Times New Roman"/>
          <w:sz w:val="24"/>
          <w:szCs w:val="24"/>
        </w:rPr>
        <w:t>/</w:t>
      </w:r>
      <w:r w:rsidR="000702E6" w:rsidRPr="001C133F">
        <w:rPr>
          <w:rFonts w:eastAsia="Calibri" w:cs="Times New Roman"/>
          <w:sz w:val="24"/>
          <w:szCs w:val="24"/>
        </w:rPr>
        <w:t xml:space="preserve"> </w:t>
      </w:r>
    </w:p>
    <w:p w14:paraId="13853E81" w14:textId="77777777" w:rsidR="002E2081" w:rsidRDefault="001C133F" w:rsidP="001C133F">
      <w:pPr>
        <w:spacing w:line="240" w:lineRule="auto"/>
        <w:ind w:right="23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Адаптированная основная образовательная программа коррекционно-развивающего курса « Логопедические занятия», разработана в соответствии с программой АООП НОО МБОУ-СОШ № 25 г.Орла, на основе требований Федерального государственного образовательного стандарта начального общего образования обучающихся с ограниченными возможностями здоровья </w:t>
      </w:r>
    </w:p>
    <w:p w14:paraId="2BBD2E4C" w14:textId="6411A21E" w:rsidR="001C133F" w:rsidRPr="001C133F" w:rsidRDefault="001C133F" w:rsidP="001C133F">
      <w:pPr>
        <w:spacing w:line="240" w:lineRule="auto"/>
        <w:ind w:right="23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&lt;Приказ Министерства просвещения Российской Федерации от 24 ноября 2022г.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(зарегистрированный Минюстом России 21 марта 2023г., регистрационный № 72654).</w:t>
      </w:r>
    </w:p>
    <w:p w14:paraId="49C3CEE1" w14:textId="77777777" w:rsidR="002E2081" w:rsidRPr="002E2081" w:rsidRDefault="002E2081" w:rsidP="002E2081">
      <w:pPr>
        <w:spacing w:line="240" w:lineRule="auto"/>
        <w:rPr>
          <w:rFonts w:cs="Times New Roman"/>
          <w:sz w:val="24"/>
          <w:szCs w:val="24"/>
          <w:u w:val="single"/>
        </w:rPr>
      </w:pPr>
      <w:r w:rsidRPr="002E2081">
        <w:rPr>
          <w:rFonts w:cs="Times New Roman"/>
          <w:sz w:val="24"/>
          <w:szCs w:val="24"/>
          <w:u w:val="single"/>
        </w:rPr>
        <w:t xml:space="preserve">&lt;Приказ </w:t>
      </w:r>
      <w:proofErr w:type="spellStart"/>
      <w:r w:rsidRPr="002E2081">
        <w:rPr>
          <w:rFonts w:cs="Times New Roman"/>
          <w:sz w:val="24"/>
          <w:szCs w:val="24"/>
          <w:u w:val="single"/>
        </w:rPr>
        <w:t>Минпросвещения</w:t>
      </w:r>
      <w:proofErr w:type="spellEnd"/>
      <w:r w:rsidRPr="002E2081">
        <w:rPr>
          <w:rFonts w:cs="Times New Roman"/>
          <w:sz w:val="24"/>
          <w:szCs w:val="24"/>
          <w:u w:val="single"/>
        </w:rPr>
        <w:t xml:space="preserve"> России от 24 ноября 2022 года№1023 утверждает федеральную адаптированную образовательную программу начального общего образования для обучающихся с ограниченными возможностями здоровья (ФАОП НОО).</w:t>
      </w:r>
    </w:p>
    <w:p w14:paraId="77E46720" w14:textId="77777777" w:rsidR="002E2081" w:rsidRPr="002E2081" w:rsidRDefault="002E2081" w:rsidP="002E2081">
      <w:pPr>
        <w:spacing w:line="240" w:lineRule="auto"/>
        <w:rPr>
          <w:rFonts w:cs="Times New Roman"/>
          <w:sz w:val="24"/>
          <w:szCs w:val="24"/>
          <w:u w:val="single"/>
        </w:rPr>
      </w:pPr>
      <w:r w:rsidRPr="002E2081">
        <w:rPr>
          <w:rFonts w:cs="Times New Roman"/>
          <w:sz w:val="24"/>
          <w:szCs w:val="24"/>
          <w:u w:val="single"/>
        </w:rPr>
        <w:t>&lt; </w:t>
      </w:r>
      <w:hyperlink r:id="rId8" w:history="1">
        <w:r w:rsidRPr="002E2081">
          <w:rPr>
            <w:rStyle w:val="a9"/>
            <w:sz w:val="24"/>
            <w:szCs w:val="24"/>
          </w:rPr>
          <w:t>Приказ Министерства просвещения Российской Федерации от 30 сентября 2022 г. N 874</w:t>
        </w:r>
      </w:hyperlink>
      <w:r w:rsidRPr="002E2081">
        <w:rPr>
          <w:rFonts w:cs="Times New Roman"/>
          <w:sz w:val="24"/>
          <w:szCs w:val="24"/>
          <w:u w:val="single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10552B37" w14:textId="77777777" w:rsidR="002E2081" w:rsidRPr="002E2081" w:rsidRDefault="002E2081" w:rsidP="002E2081">
      <w:pPr>
        <w:spacing w:line="240" w:lineRule="auto"/>
        <w:rPr>
          <w:rFonts w:cs="Times New Roman"/>
          <w:sz w:val="24"/>
          <w:szCs w:val="24"/>
          <w:u w:val="single"/>
        </w:rPr>
      </w:pPr>
      <w:r w:rsidRPr="002E2081">
        <w:rPr>
          <w:rFonts w:cs="Times New Roman"/>
          <w:sz w:val="24"/>
          <w:szCs w:val="24"/>
          <w:u w:val="single"/>
        </w:rPr>
        <w:t>&lt;</w:t>
      </w:r>
      <w:hyperlink r:id="rId9" w:anchor="6560IO" w:history="1">
        <w:r w:rsidRPr="002E2081">
          <w:rPr>
            <w:rStyle w:val="a9"/>
            <w:sz w:val="24"/>
            <w:szCs w:val="24"/>
          </w:rPr>
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Pr="002E2081">
        <w:rPr>
          <w:rFonts w:cs="Times New Roman"/>
          <w:sz w:val="24"/>
          <w:szCs w:val="24"/>
          <w:u w:val="single"/>
        </w:rPr>
        <w:t>, утвержденными </w:t>
      </w:r>
      <w:hyperlink r:id="rId10" w:anchor="7D20K3" w:history="1">
        <w:r w:rsidRPr="002E2081">
          <w:rPr>
            <w:rStyle w:val="a9"/>
            <w:sz w:val="24"/>
            <w:szCs w:val="24"/>
          </w:rPr>
          <w:t>постановлением Главного государственного санитарного врача Российской Федерации от 28 января 2021 г. N 2</w:t>
        </w:r>
      </w:hyperlink>
      <w:r w:rsidRPr="002E2081">
        <w:rPr>
          <w:rFonts w:cs="Times New Roman"/>
          <w:sz w:val="24"/>
          <w:szCs w:val="24"/>
          <w:u w:val="single"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hyperlink r:id="rId11" w:anchor="6580IP" w:history="1">
        <w:r w:rsidRPr="002E2081">
          <w:rPr>
            <w:rStyle w:val="a9"/>
            <w:sz w:val="24"/>
            <w:szCs w:val="24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2E2081">
        <w:rPr>
          <w:rFonts w:cs="Times New Roman"/>
          <w:sz w:val="24"/>
          <w:szCs w:val="24"/>
          <w:u w:val="single"/>
        </w:rPr>
        <w:t>, утвержденными </w:t>
      </w:r>
      <w:hyperlink r:id="rId12" w:anchor="64U0IK" w:history="1">
        <w:r w:rsidRPr="002E2081">
          <w:rPr>
            <w:rStyle w:val="a9"/>
            <w:sz w:val="24"/>
            <w:szCs w:val="24"/>
          </w:rPr>
          <w:t>постановлением Главного государственного санитарного врача Российской Федерации от 28 сентября 2020 г. N 28</w:t>
        </w:r>
      </w:hyperlink>
      <w:r w:rsidRPr="002E2081">
        <w:rPr>
          <w:rFonts w:cs="Times New Roman"/>
          <w:sz w:val="24"/>
          <w:szCs w:val="24"/>
          <w:u w:val="single"/>
        </w:rPr>
        <w:t> 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2E67A8BC" w14:textId="77777777" w:rsidR="002E2081" w:rsidRPr="002E2081" w:rsidRDefault="002E2081" w:rsidP="002E2081">
      <w:pPr>
        <w:spacing w:line="240" w:lineRule="auto"/>
        <w:rPr>
          <w:rFonts w:cs="Times New Roman"/>
          <w:sz w:val="24"/>
          <w:szCs w:val="24"/>
          <w:u w:val="single"/>
        </w:rPr>
      </w:pPr>
      <w:r w:rsidRPr="002E2081">
        <w:rPr>
          <w:rFonts w:cs="Times New Roman"/>
          <w:sz w:val="24"/>
          <w:szCs w:val="24"/>
          <w:u w:val="single"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</w:t>
      </w:r>
    </w:p>
    <w:p w14:paraId="275A59A4" w14:textId="684C14B8" w:rsidR="005E5768" w:rsidRPr="000014A0" w:rsidRDefault="005E5768" w:rsidP="005E5768">
      <w:pPr>
        <w:spacing w:line="240" w:lineRule="auto"/>
        <w:rPr>
          <w:rFonts w:cs="Times New Roman"/>
          <w:sz w:val="24"/>
          <w:szCs w:val="24"/>
        </w:rPr>
      </w:pPr>
      <w:r w:rsidRPr="000014A0">
        <w:rPr>
          <w:rFonts w:cs="Times New Roman"/>
          <w:sz w:val="24"/>
          <w:szCs w:val="24"/>
        </w:rPr>
        <w:lastRenderedPageBreak/>
        <w:t>"</w:t>
      </w:r>
    </w:p>
    <w:p w14:paraId="502DACD6" w14:textId="77777777" w:rsidR="005E5768" w:rsidRPr="005E5768" w:rsidRDefault="005E5768" w:rsidP="001C133F">
      <w:pPr>
        <w:spacing w:line="240" w:lineRule="auto"/>
        <w:rPr>
          <w:rFonts w:cs="Times New Roman"/>
          <w:sz w:val="24"/>
          <w:szCs w:val="24"/>
        </w:rPr>
      </w:pPr>
    </w:p>
    <w:p w14:paraId="034C79CB" w14:textId="77777777" w:rsidR="00EE61D3" w:rsidRPr="001C133F" w:rsidRDefault="00EE61D3" w:rsidP="001C133F">
      <w:pPr>
        <w:shd w:val="clear" w:color="auto" w:fill="FFFFFF"/>
        <w:spacing w:after="0" w:line="240" w:lineRule="auto"/>
        <w:ind w:left="57" w:right="57" w:firstLine="709"/>
        <w:rPr>
          <w:rFonts w:eastAsia="Times New Roman" w:cs="Times New Roman"/>
          <w:color w:val="1A1A1A"/>
          <w:sz w:val="24"/>
          <w:szCs w:val="24"/>
        </w:rPr>
      </w:pPr>
      <w:r w:rsidRPr="001C133F">
        <w:rPr>
          <w:rFonts w:eastAsia="Times New Roman" w:cs="Times New Roman"/>
          <w:color w:val="1A1A1A"/>
          <w:sz w:val="24"/>
          <w:szCs w:val="24"/>
        </w:rPr>
        <w:t xml:space="preserve">Коррекционный курс «Логопедические занятия » выстраивается с опорой на имеющиеся диагностические материалы и методические разработки известных авторов. В области логопедии таковыми являются работы Г.В. Чиркиной, О.Е. Грибовой, Р.И. </w:t>
      </w:r>
      <w:proofErr w:type="spellStart"/>
      <w:r w:rsidRPr="001C133F">
        <w:rPr>
          <w:rFonts w:eastAsia="Times New Roman" w:cs="Times New Roman"/>
          <w:color w:val="1A1A1A"/>
          <w:sz w:val="24"/>
          <w:szCs w:val="24"/>
        </w:rPr>
        <w:t>Лалаевой</w:t>
      </w:r>
      <w:proofErr w:type="spellEnd"/>
      <w:r w:rsidRPr="001C133F">
        <w:rPr>
          <w:rFonts w:eastAsia="Times New Roman" w:cs="Times New Roman"/>
          <w:color w:val="1A1A1A"/>
          <w:sz w:val="24"/>
          <w:szCs w:val="24"/>
        </w:rPr>
        <w:t xml:space="preserve">, О.Б. </w:t>
      </w:r>
      <w:proofErr w:type="spellStart"/>
      <w:r w:rsidRPr="001C133F">
        <w:rPr>
          <w:rFonts w:eastAsia="Times New Roman" w:cs="Times New Roman"/>
          <w:color w:val="1A1A1A"/>
          <w:sz w:val="24"/>
          <w:szCs w:val="24"/>
        </w:rPr>
        <w:t>Ишаковой</w:t>
      </w:r>
      <w:proofErr w:type="spellEnd"/>
      <w:r w:rsidRPr="001C133F">
        <w:rPr>
          <w:rFonts w:eastAsia="Times New Roman" w:cs="Times New Roman"/>
          <w:color w:val="1A1A1A"/>
          <w:sz w:val="24"/>
          <w:szCs w:val="24"/>
        </w:rPr>
        <w:t xml:space="preserve">  и др.</w:t>
      </w:r>
    </w:p>
    <w:p w14:paraId="27E91160" w14:textId="77777777" w:rsidR="00EE61D3" w:rsidRPr="001C133F" w:rsidRDefault="00EE61D3" w:rsidP="001C133F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1C133F">
        <w:rPr>
          <w:rFonts w:eastAsia="Times New Roman" w:cs="Times New Roman"/>
          <w:color w:val="000000"/>
          <w:sz w:val="24"/>
          <w:szCs w:val="24"/>
        </w:rPr>
        <w:t xml:space="preserve">        </w:t>
      </w:r>
      <w:r w:rsidRPr="001C133F">
        <w:rPr>
          <w:rFonts w:eastAsia="Times New Roman" w:cs="Times New Roman"/>
          <w:b/>
          <w:color w:val="000000"/>
          <w:sz w:val="24"/>
          <w:szCs w:val="24"/>
        </w:rPr>
        <w:t xml:space="preserve">Цель курса </w:t>
      </w:r>
      <w:r w:rsidRPr="001C133F">
        <w:rPr>
          <w:rFonts w:cs="Times New Roman"/>
          <w:sz w:val="24"/>
          <w:szCs w:val="24"/>
        </w:rPr>
        <w:t>заключается в диагностике, коррекции и развитии всех сторон речи (фонетико-фонематической, лексико-грамматической, синтаксической), а также связной устной и письменной речи,</w:t>
      </w:r>
      <w:r w:rsidRPr="001C133F">
        <w:rPr>
          <w:rFonts w:cs="Times New Roman"/>
          <w:color w:val="000000"/>
          <w:sz w:val="24"/>
          <w:szCs w:val="24"/>
          <w:shd w:val="clear" w:color="auto" w:fill="FFFFFF"/>
        </w:rPr>
        <w:t xml:space="preserve"> способствующей успешной адаптации в учебной деятельности и их дальнейшей социализации.</w:t>
      </w:r>
    </w:p>
    <w:p w14:paraId="334C654C" w14:textId="77777777" w:rsidR="00EE61D3" w:rsidRPr="001C133F" w:rsidRDefault="00EE61D3" w:rsidP="001C133F">
      <w:pPr>
        <w:shd w:val="clear" w:color="auto" w:fill="FFFFFF"/>
        <w:spacing w:after="0" w:line="240" w:lineRule="auto"/>
        <w:ind w:left="57" w:right="57" w:firstLine="709"/>
        <w:rPr>
          <w:rFonts w:eastAsia="Times New Roman" w:cs="Times New Roman"/>
          <w:color w:val="1A1A1A"/>
          <w:sz w:val="24"/>
          <w:szCs w:val="24"/>
        </w:rPr>
      </w:pPr>
    </w:p>
    <w:p w14:paraId="14D6E1CA" w14:textId="77777777" w:rsidR="007669C4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С учащимися, зачисленными на логопедические занятия, проводятся групповые (не более 3-5 человек) и индивидуальные занятия. </w:t>
      </w:r>
    </w:p>
    <w:p w14:paraId="12A0B94F" w14:textId="77777777" w:rsidR="007669C4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Сроки коррекционной работы определяются степенью тяжести нарушения речи, комплектование групп - схожестью нарушений речевого развития, уровня психического развития, возрастным критерием. </w:t>
      </w:r>
    </w:p>
    <w:p w14:paraId="3AF1C4A5" w14:textId="77777777" w:rsidR="00AE3253" w:rsidRPr="001C133F" w:rsidRDefault="00AE3253" w:rsidP="001C133F">
      <w:pPr>
        <w:spacing w:line="240" w:lineRule="auto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 xml:space="preserve">Основные задачи коррекционного обучения: </w:t>
      </w:r>
    </w:p>
    <w:p w14:paraId="6811C994" w14:textId="77777777" w:rsidR="00AE3253" w:rsidRPr="001C133F" w:rsidRDefault="00AE3253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- развитие и коррекция моторной сферы (артикуляционной, мелкой и общей моторики); </w:t>
      </w:r>
    </w:p>
    <w:p w14:paraId="0D6F123A" w14:textId="77777777" w:rsidR="00AE3253" w:rsidRPr="001C133F" w:rsidRDefault="00AE3253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- формирование полноценной фонетической системы языка (воспитание артикуляционных навыков звукопроизношения, слоговой структуры, фонематического слуха и восприятия); </w:t>
      </w:r>
    </w:p>
    <w:p w14:paraId="791AFE47" w14:textId="77777777" w:rsidR="00AE3253" w:rsidRPr="001C133F" w:rsidRDefault="00AE3253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- уточнение, расширение и обогащение лексического запаса. практическое усвоение лексических средств языка; </w:t>
      </w:r>
    </w:p>
    <w:p w14:paraId="1B99E760" w14:textId="77777777" w:rsidR="00AE3253" w:rsidRPr="001C133F" w:rsidRDefault="00AE3253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- формирование грамматического строя речи, практическое усвоение грамматических средств языка; </w:t>
      </w:r>
    </w:p>
    <w:p w14:paraId="7A4E11D5" w14:textId="77777777" w:rsidR="00AE3253" w:rsidRPr="001C133F" w:rsidRDefault="00AE3253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- формирование и развитие связной выразительной речи, обогащение словарного запаса; </w:t>
      </w:r>
    </w:p>
    <w:p w14:paraId="200F0EEB" w14:textId="77777777" w:rsidR="00AE3253" w:rsidRPr="001C133F" w:rsidRDefault="00AE3253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- развитие анализаторов (слухового, зрительного и кинестетического), участвующих в акте речи, письма и чтения; </w:t>
      </w:r>
    </w:p>
    <w:p w14:paraId="7CBC0EA1" w14:textId="77777777" w:rsidR="00AE3253" w:rsidRPr="001C133F" w:rsidRDefault="00AE3253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- развитие и коррекция психических процессов; </w:t>
      </w:r>
    </w:p>
    <w:p w14:paraId="558A3EB5" w14:textId="77777777" w:rsidR="00AE3253" w:rsidRPr="001C133F" w:rsidRDefault="00AE3253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-развитие коммуникативности и успешности в общении и обучении. </w:t>
      </w:r>
    </w:p>
    <w:p w14:paraId="33948849" w14:textId="77777777" w:rsidR="00EE61D3" w:rsidRPr="001C133F" w:rsidRDefault="00EE61D3" w:rsidP="001C133F">
      <w:pPr>
        <w:spacing w:after="0" w:line="240" w:lineRule="auto"/>
        <w:ind w:firstLine="709"/>
        <w:rPr>
          <w:rFonts w:cs="Times New Roman"/>
          <w:b/>
          <w:color w:val="000000"/>
          <w:sz w:val="24"/>
          <w:szCs w:val="24"/>
        </w:rPr>
      </w:pPr>
      <w:r w:rsidRPr="001C133F">
        <w:rPr>
          <w:rFonts w:cs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Pr="001C133F">
        <w:rPr>
          <w:rFonts w:cs="Times New Roman"/>
          <w:b/>
          <w:color w:val="000000"/>
          <w:sz w:val="24"/>
          <w:szCs w:val="24"/>
          <w:shd w:val="clear" w:color="auto" w:fill="FFFFFF"/>
        </w:rPr>
        <w:t xml:space="preserve"> Общая характеристика курса</w:t>
      </w:r>
    </w:p>
    <w:p w14:paraId="643D2CE3" w14:textId="77777777" w:rsidR="00EE61D3" w:rsidRPr="001C133F" w:rsidRDefault="00EE61D3" w:rsidP="001C133F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1C133F">
        <w:rPr>
          <w:rFonts w:eastAsia="Times New Roman" w:cs="Times New Roman"/>
          <w:sz w:val="24"/>
          <w:szCs w:val="24"/>
        </w:rPr>
        <w:t>Логопедические занятия проводятся с обучающимися 1 -4 классах, в подгруппах и индивидуально с 15 сентября по 15 мая. Группы комплектуются с учетом однородности и выраженности нарушений</w:t>
      </w:r>
      <w:r w:rsidRPr="001C133F">
        <w:rPr>
          <w:rFonts w:eastAsia="Times New Roman" w:cs="Times New Roman"/>
          <w:color w:val="000000"/>
          <w:sz w:val="24"/>
          <w:szCs w:val="24"/>
        </w:rPr>
        <w:t>. В группы подбираются дети с однородной структурой речевого дефекта. Наполняемость групп – 4-6 человек. Логопедические занятия проводятся 3 раза в неделю – 40 мин. (35минут в первом полугодии).</w:t>
      </w:r>
    </w:p>
    <w:p w14:paraId="19EFEE8A" w14:textId="77777777" w:rsidR="00EE61D3" w:rsidRPr="001C133F" w:rsidRDefault="00EE61D3" w:rsidP="001C133F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1C133F">
        <w:rPr>
          <w:rFonts w:eastAsia="Times New Roman" w:cs="Times New Roman"/>
          <w:color w:val="000000"/>
          <w:sz w:val="24"/>
          <w:szCs w:val="24"/>
        </w:rPr>
        <w:t xml:space="preserve">Определение результативности проводится в начале и в конце коррекционного периода по «нулевым» и итоговым срезам </w:t>
      </w:r>
    </w:p>
    <w:p w14:paraId="249ED117" w14:textId="77777777" w:rsidR="00EE61D3" w:rsidRPr="001C133F" w:rsidRDefault="00EE61D3" w:rsidP="001C133F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1C133F">
        <w:rPr>
          <w:rFonts w:eastAsia="Times New Roman" w:cs="Times New Roman"/>
          <w:color w:val="000000"/>
          <w:sz w:val="24"/>
          <w:szCs w:val="24"/>
        </w:rPr>
        <w:t>Диагностика проводится с 1 по 15 сентября и с  15 по 30 мая. Коррекционный период начинается с 16 сентября по 15 мая.</w:t>
      </w:r>
    </w:p>
    <w:p w14:paraId="7BC83897" w14:textId="77777777" w:rsidR="00EE61D3" w:rsidRPr="001C133F" w:rsidRDefault="00EE61D3" w:rsidP="001C133F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1C133F">
        <w:rPr>
          <w:rFonts w:eastAsia="Times New Roman" w:cs="Times New Roman"/>
          <w:color w:val="000000"/>
          <w:sz w:val="24"/>
          <w:szCs w:val="24"/>
        </w:rPr>
        <w:lastRenderedPageBreak/>
        <w:t xml:space="preserve">Курс «Логопедические занятия » формирует у учащихся познавательные, коммуникативные и регулятивные действия. Подводящий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логопедических занятий «Коррекция нарушений устной и письменной речи»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</w:t>
      </w:r>
      <w:r w:rsidRPr="001C133F">
        <w:rPr>
          <w:rFonts w:eastAsia="Times New Roman" w:cs="Times New Roman"/>
          <w:b/>
          <w:color w:val="000000"/>
          <w:sz w:val="24"/>
          <w:szCs w:val="24"/>
        </w:rPr>
        <w:t>Специфика программы</w:t>
      </w:r>
      <w:r w:rsidRPr="001C133F">
        <w:rPr>
          <w:rFonts w:eastAsia="Times New Roman" w:cs="Times New Roman"/>
          <w:color w:val="000000"/>
          <w:sz w:val="24"/>
          <w:szCs w:val="24"/>
        </w:rPr>
        <w:t xml:space="preserve"> заключается в еѐ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14:paraId="4B3005DF" w14:textId="77777777" w:rsidR="00EE61D3" w:rsidRPr="001C133F" w:rsidRDefault="00EE61D3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Данная программа предназначена для групповой или индивидуальной логопедической работы с учащимися, имеющими ТНР (вариант 5.1), испытывающих трудности формирования устной и письменной речи. Одной из причин, не позволяющей ребёнку успешно обучаться уже в 1 классе является несформированность компонентов устной речи, которые в той или иной степени влияют на усвоение письма и чтения. Для предупреждения нарушений чтения и письма необходима профилактическая работа, включающая коррекцию имеющихся речевых нарушений. </w:t>
      </w:r>
    </w:p>
    <w:p w14:paraId="0C5E1029" w14:textId="77777777" w:rsidR="00EE61D3" w:rsidRPr="001C133F" w:rsidRDefault="00EE61D3" w:rsidP="001C133F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  <w:lang w:val="en-US"/>
        </w:rPr>
        <w:t>III</w:t>
      </w:r>
      <w:r w:rsidRPr="001C133F">
        <w:rPr>
          <w:rFonts w:cs="Times New Roman"/>
          <w:b/>
          <w:sz w:val="24"/>
          <w:szCs w:val="24"/>
        </w:rPr>
        <w:t xml:space="preserve"> .Место коррекционно-развивающего курса для обучающихся с ЗПР в учебном плане:</w:t>
      </w:r>
    </w:p>
    <w:p w14:paraId="0F9EA7B3" w14:textId="77777777" w:rsidR="00EE61D3" w:rsidRPr="001C133F" w:rsidRDefault="00EE61D3" w:rsidP="001C133F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 1 класс: учебный год - 99 часов, в неделю -3 часа;</w:t>
      </w:r>
    </w:p>
    <w:p w14:paraId="54943759" w14:textId="77777777" w:rsidR="00EE61D3" w:rsidRPr="001C133F" w:rsidRDefault="00EE61D3" w:rsidP="001C133F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2 класс: учебный год- 99 часа, в неделю -3 часа;</w:t>
      </w:r>
    </w:p>
    <w:p w14:paraId="551C2972" w14:textId="77777777" w:rsidR="00EE61D3" w:rsidRPr="001C133F" w:rsidRDefault="00EE61D3" w:rsidP="001C133F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3 класс: учебный год- 99  часов, в неделю-3 часа;</w:t>
      </w:r>
    </w:p>
    <w:p w14:paraId="346EEBA2" w14:textId="77777777" w:rsidR="00EE61D3" w:rsidRPr="001C133F" w:rsidRDefault="00EE61D3" w:rsidP="001C133F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4 класс: учебный год- 99 часов, в неделю-3 часа;</w:t>
      </w:r>
    </w:p>
    <w:p w14:paraId="1E526AF0" w14:textId="77777777" w:rsidR="009211D1" w:rsidRPr="001C133F" w:rsidRDefault="009211D1" w:rsidP="001C133F">
      <w:pPr>
        <w:spacing w:line="240" w:lineRule="auto"/>
        <w:rPr>
          <w:rFonts w:cs="Times New Roman"/>
          <w:sz w:val="24"/>
          <w:szCs w:val="24"/>
        </w:rPr>
      </w:pPr>
    </w:p>
    <w:p w14:paraId="5ADD3ECB" w14:textId="77777777" w:rsidR="00EE61D3" w:rsidRPr="001C133F" w:rsidRDefault="00EE61D3" w:rsidP="001C133F">
      <w:pPr>
        <w:spacing w:after="0" w:line="240" w:lineRule="auto"/>
        <w:ind w:firstLine="709"/>
        <w:rPr>
          <w:rFonts w:cs="Times New Roman"/>
          <w:b/>
          <w:color w:val="000000" w:themeColor="text1"/>
          <w:sz w:val="24"/>
          <w:szCs w:val="24"/>
        </w:rPr>
      </w:pPr>
      <w:r w:rsidRPr="001C133F">
        <w:rPr>
          <w:rFonts w:cs="Times New Roman"/>
          <w:b/>
          <w:color w:val="000000" w:themeColor="text1"/>
          <w:sz w:val="24"/>
          <w:szCs w:val="24"/>
          <w:lang w:val="en-US"/>
        </w:rPr>
        <w:t>IV</w:t>
      </w:r>
      <w:r w:rsidRPr="001C133F">
        <w:rPr>
          <w:rFonts w:cs="Times New Roman"/>
          <w:b/>
          <w:color w:val="000000" w:themeColor="text1"/>
          <w:sz w:val="24"/>
          <w:szCs w:val="24"/>
        </w:rPr>
        <w:t>.Описание ценностных ориентиров</w:t>
      </w:r>
    </w:p>
    <w:p w14:paraId="74BEE821" w14:textId="77777777" w:rsidR="00EE61D3" w:rsidRPr="001C133F" w:rsidRDefault="00EE61D3" w:rsidP="001C133F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1C133F">
        <w:rPr>
          <w:rFonts w:eastAsia="Times New Roman" w:cs="Times New Roman"/>
          <w:sz w:val="24"/>
          <w:szCs w:val="24"/>
        </w:rPr>
        <w:t xml:space="preserve">В результате коррекционно-логопедического воздействия у обучающихся </w:t>
      </w:r>
      <w:proofErr w:type="spellStart"/>
      <w:r w:rsidRPr="001C133F">
        <w:rPr>
          <w:rFonts w:eastAsia="Times New Roman" w:cs="Times New Roman"/>
          <w:sz w:val="24"/>
          <w:szCs w:val="24"/>
        </w:rPr>
        <w:t>буд</w:t>
      </w:r>
      <w:proofErr w:type="spellEnd"/>
      <w:r w:rsidRPr="001C133F">
        <w:rPr>
          <w:rFonts w:eastAsia="Times New Roman" w:cs="Times New Roman"/>
          <w:sz w:val="24"/>
          <w:szCs w:val="24"/>
        </w:rPr>
        <w:t xml:space="preserve"> сформированы </w:t>
      </w:r>
      <w:r w:rsidRPr="001C133F">
        <w:rPr>
          <w:rFonts w:eastAsia="Times New Roman" w:cs="Times New Roman"/>
          <w:i/>
          <w:iCs/>
          <w:sz w:val="24"/>
          <w:szCs w:val="24"/>
        </w:rPr>
        <w:t xml:space="preserve">личностные, регулятивные, познавательные </w:t>
      </w:r>
      <w:r w:rsidRPr="001C133F">
        <w:rPr>
          <w:rFonts w:eastAsia="Times New Roman" w:cs="Times New Roman"/>
          <w:sz w:val="24"/>
          <w:szCs w:val="24"/>
        </w:rPr>
        <w:t xml:space="preserve">и </w:t>
      </w:r>
      <w:r w:rsidRPr="001C133F">
        <w:rPr>
          <w:rFonts w:eastAsia="Times New Roman" w:cs="Times New Roman"/>
          <w:i/>
          <w:iCs/>
          <w:sz w:val="24"/>
          <w:szCs w:val="24"/>
        </w:rPr>
        <w:t xml:space="preserve">коммуникативные </w:t>
      </w:r>
      <w:r w:rsidRPr="001C133F">
        <w:rPr>
          <w:rFonts w:eastAsia="Times New Roman" w:cs="Times New Roman"/>
          <w:sz w:val="24"/>
          <w:szCs w:val="24"/>
        </w:rPr>
        <w:t>универсальные учебные действия как основа умения учиться.</w:t>
      </w:r>
    </w:p>
    <w:p w14:paraId="5ADC39E4" w14:textId="77777777" w:rsidR="00EE61D3" w:rsidRPr="001C133F" w:rsidRDefault="00EE61D3" w:rsidP="001C133F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1C133F">
        <w:rPr>
          <w:rFonts w:eastAsia="Times New Roman" w:cs="Times New Roman"/>
          <w:b/>
          <w:bCs/>
          <w:sz w:val="24"/>
          <w:szCs w:val="24"/>
        </w:rPr>
        <w:t xml:space="preserve">В </w:t>
      </w:r>
      <w:r w:rsidRPr="001C133F">
        <w:rPr>
          <w:rFonts w:eastAsia="Times New Roman" w:cs="Times New Roman"/>
          <w:b/>
          <w:bCs/>
          <w:i/>
          <w:iCs/>
          <w:sz w:val="24"/>
          <w:szCs w:val="24"/>
        </w:rPr>
        <w:t xml:space="preserve">сфере личностных универсальных учебных действий </w:t>
      </w:r>
      <w:r w:rsidRPr="001C133F">
        <w:rPr>
          <w:rFonts w:eastAsia="Times New Roman" w:cs="Times New Roman"/>
          <w:sz w:val="24"/>
          <w:szCs w:val="24"/>
        </w:rPr>
        <w:t>будут сформированы внутренняя позиция школьника, адекватная мотивация учебной деятельности, включая учебные познавательные мотивы, ориентация на моральные нормы и их выполнение.</w:t>
      </w:r>
    </w:p>
    <w:p w14:paraId="4DA5BC10" w14:textId="77777777" w:rsidR="00EE61D3" w:rsidRPr="001C133F" w:rsidRDefault="00EE61D3" w:rsidP="001C133F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1C133F">
        <w:rPr>
          <w:rFonts w:eastAsia="Times New Roman" w:cs="Times New Roman"/>
          <w:b/>
          <w:bCs/>
          <w:sz w:val="24"/>
          <w:szCs w:val="24"/>
        </w:rPr>
        <w:t xml:space="preserve">В </w:t>
      </w:r>
      <w:r w:rsidRPr="001C133F">
        <w:rPr>
          <w:rFonts w:eastAsia="Times New Roman" w:cs="Times New Roman"/>
          <w:b/>
          <w:bCs/>
          <w:i/>
          <w:iCs/>
          <w:sz w:val="24"/>
          <w:szCs w:val="24"/>
        </w:rPr>
        <w:t xml:space="preserve">сфере регулятивных универсальных учебных действий </w:t>
      </w:r>
      <w:r w:rsidRPr="001C133F">
        <w:rPr>
          <w:rFonts w:eastAsia="Times New Roman" w:cs="Times New Roman"/>
          <w:sz w:val="24"/>
          <w:szCs w:val="24"/>
        </w:rPr>
        <w:t xml:space="preserve">обучающиеся овладеют всеми типами учебных действий, включая способность принимать и сохранять учебную цель и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выполнение. </w:t>
      </w:r>
      <w:r w:rsidRPr="001C133F">
        <w:rPr>
          <w:rFonts w:eastAsia="Times New Roman" w:cs="Times New Roman"/>
          <w:sz w:val="24"/>
          <w:szCs w:val="24"/>
          <w:vertAlign w:val="superscript"/>
        </w:rPr>
        <w:t>:</w:t>
      </w:r>
    </w:p>
    <w:p w14:paraId="6A2CA2A7" w14:textId="77777777" w:rsidR="00EE61D3" w:rsidRPr="001C133F" w:rsidRDefault="00EE61D3" w:rsidP="001C133F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1C133F">
        <w:rPr>
          <w:rFonts w:eastAsia="Times New Roman" w:cs="Times New Roman"/>
          <w:b/>
          <w:bCs/>
          <w:sz w:val="24"/>
          <w:szCs w:val="24"/>
        </w:rPr>
        <w:t xml:space="preserve">В </w:t>
      </w:r>
      <w:r w:rsidRPr="001C133F">
        <w:rPr>
          <w:rFonts w:eastAsia="Times New Roman" w:cs="Times New Roman"/>
          <w:b/>
          <w:bCs/>
          <w:i/>
          <w:iCs/>
          <w:sz w:val="24"/>
          <w:szCs w:val="24"/>
        </w:rPr>
        <w:t xml:space="preserve">сфере познавательных универсальных учебных действий </w:t>
      </w:r>
      <w:r w:rsidRPr="001C133F">
        <w:rPr>
          <w:rFonts w:eastAsia="Times New Roman" w:cs="Times New Roman"/>
          <w:sz w:val="24"/>
          <w:szCs w:val="24"/>
        </w:rPr>
        <w:t xml:space="preserve">обучающиеся научатся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приемы решения задач. </w:t>
      </w:r>
      <w:r w:rsidRPr="001C133F">
        <w:rPr>
          <w:rFonts w:eastAsia="Times New Roman" w:cs="Times New Roman"/>
          <w:sz w:val="24"/>
          <w:szCs w:val="24"/>
          <w:vertAlign w:val="superscript"/>
        </w:rPr>
        <w:t>:</w:t>
      </w:r>
    </w:p>
    <w:p w14:paraId="4D68CFA3" w14:textId="77777777" w:rsidR="00EE61D3" w:rsidRPr="001C133F" w:rsidRDefault="00EE61D3" w:rsidP="001C133F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1C133F">
        <w:rPr>
          <w:rFonts w:eastAsia="Times New Roman" w:cs="Times New Roman"/>
          <w:b/>
          <w:bCs/>
          <w:sz w:val="24"/>
          <w:szCs w:val="24"/>
        </w:rPr>
        <w:t xml:space="preserve">В </w:t>
      </w:r>
      <w:r w:rsidRPr="001C133F">
        <w:rPr>
          <w:rFonts w:eastAsia="Times New Roman" w:cs="Times New Roman"/>
          <w:b/>
          <w:bCs/>
          <w:i/>
          <w:iCs/>
          <w:sz w:val="24"/>
          <w:szCs w:val="24"/>
        </w:rPr>
        <w:t xml:space="preserve">сфере коммуникативных универсальных учебных действий </w:t>
      </w:r>
      <w:r w:rsidRPr="001C133F">
        <w:rPr>
          <w:rFonts w:eastAsia="Times New Roman" w:cs="Times New Roman"/>
          <w:sz w:val="24"/>
          <w:szCs w:val="24"/>
        </w:rPr>
        <w:t>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речи.</w:t>
      </w:r>
    </w:p>
    <w:p w14:paraId="48F27A6E" w14:textId="77777777" w:rsidR="00AE3253" w:rsidRPr="001C133F" w:rsidRDefault="00AE3253" w:rsidP="001C133F">
      <w:pPr>
        <w:spacing w:line="240" w:lineRule="auto"/>
        <w:rPr>
          <w:rFonts w:cs="Times New Roman"/>
          <w:sz w:val="24"/>
          <w:szCs w:val="24"/>
        </w:rPr>
      </w:pPr>
    </w:p>
    <w:p w14:paraId="194F9C1D" w14:textId="77777777" w:rsidR="00EE61D3" w:rsidRPr="001C133F" w:rsidRDefault="00EE61D3" w:rsidP="001C133F">
      <w:pPr>
        <w:spacing w:line="240" w:lineRule="auto"/>
        <w:rPr>
          <w:rFonts w:cs="Times New Roman"/>
          <w:sz w:val="24"/>
          <w:szCs w:val="24"/>
        </w:rPr>
      </w:pPr>
    </w:p>
    <w:p w14:paraId="1E24C952" w14:textId="77777777" w:rsidR="00AE3253" w:rsidRPr="001C133F" w:rsidRDefault="00AE3253" w:rsidP="001C133F">
      <w:pPr>
        <w:spacing w:line="240" w:lineRule="auto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>Содержательный раздел.</w:t>
      </w:r>
    </w:p>
    <w:p w14:paraId="044C1EE4" w14:textId="77777777" w:rsidR="007669C4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>Планируемые результаты.</w:t>
      </w:r>
      <w:r w:rsidRPr="001C133F">
        <w:rPr>
          <w:rFonts w:cs="Times New Roman"/>
          <w:sz w:val="24"/>
          <w:szCs w:val="24"/>
        </w:rPr>
        <w:t xml:space="preserve"> </w:t>
      </w:r>
    </w:p>
    <w:p w14:paraId="7749CAF8" w14:textId="77777777" w:rsidR="007669C4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Программа обеспечивает достижение личностных, предметных и метапредметных результатов. </w:t>
      </w:r>
    </w:p>
    <w:p w14:paraId="64FC8A7F" w14:textId="77777777" w:rsidR="007669C4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>Личностными результатами  освоения АООП НОО соответствуют ФГОС НОО</w:t>
      </w:r>
      <w:r w:rsidRPr="001C133F">
        <w:rPr>
          <w:rFonts w:cs="Times New Roman"/>
          <w:sz w:val="24"/>
          <w:szCs w:val="24"/>
        </w:rPr>
        <w:t xml:space="preserve"> </w:t>
      </w:r>
      <w:r w:rsidR="007669C4" w:rsidRPr="001C133F">
        <w:rPr>
          <w:rFonts w:cs="Times New Roman"/>
          <w:sz w:val="24"/>
          <w:szCs w:val="24"/>
        </w:rPr>
        <w:t>:</w:t>
      </w:r>
    </w:p>
    <w:p w14:paraId="475A1476" w14:textId="77777777" w:rsidR="00650FFE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 -позитивное отношение к правильной устной и письменной речи; </w:t>
      </w:r>
    </w:p>
    <w:p w14:paraId="65CFC30A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эмоциональность: умение осознавать и определять (называть) свои эмоции; </w:t>
      </w: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любовь и уважение к Отечеству, его языку, культуре; </w:t>
      </w:r>
    </w:p>
    <w:p w14:paraId="6E7A3E1B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интерес к письму, к письменной форме общения; </w:t>
      </w:r>
    </w:p>
    <w:p w14:paraId="62AD8C17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>интерес, потребность к чтению.</w:t>
      </w:r>
    </w:p>
    <w:p w14:paraId="36E438FB" w14:textId="77777777" w:rsidR="00EE61D3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 </w:t>
      </w:r>
      <w:r w:rsidRPr="001C133F">
        <w:rPr>
          <w:rFonts w:cs="Times New Roman"/>
          <w:b/>
          <w:sz w:val="24"/>
          <w:szCs w:val="24"/>
        </w:rPr>
        <w:t>Предметные результаты</w:t>
      </w:r>
      <w:r w:rsidR="00EE61D3" w:rsidRPr="001C133F">
        <w:rPr>
          <w:rFonts w:cs="Times New Roman"/>
          <w:b/>
          <w:sz w:val="24"/>
          <w:szCs w:val="24"/>
        </w:rPr>
        <w:t xml:space="preserve"> освоения АООП НОО соответствуют ФГОС НОО</w:t>
      </w:r>
      <w:r w:rsidRPr="001C133F">
        <w:rPr>
          <w:rFonts w:cs="Times New Roman"/>
          <w:b/>
          <w:sz w:val="24"/>
          <w:szCs w:val="24"/>
        </w:rPr>
        <w:t>:</w:t>
      </w:r>
      <w:r w:rsidRPr="001C133F">
        <w:rPr>
          <w:rFonts w:cs="Times New Roman"/>
          <w:sz w:val="24"/>
          <w:szCs w:val="24"/>
        </w:rPr>
        <w:t xml:space="preserve"> </w:t>
      </w:r>
    </w:p>
    <w:p w14:paraId="6C6ABADD" w14:textId="77777777" w:rsidR="00650FFE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Учащиеся научатся: </w:t>
      </w:r>
    </w:p>
    <w:p w14:paraId="558FADA4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>писать под диктовку текст, вк</w:t>
      </w:r>
      <w:r w:rsidRPr="001C133F">
        <w:rPr>
          <w:rFonts w:cs="Times New Roman"/>
          <w:sz w:val="24"/>
          <w:szCs w:val="24"/>
        </w:rPr>
        <w:t xml:space="preserve">лючающий изученные орфограммы; </w:t>
      </w:r>
    </w:p>
    <w:p w14:paraId="04054213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списывать с пе</w:t>
      </w:r>
      <w:r w:rsidRPr="001C133F">
        <w:rPr>
          <w:rFonts w:cs="Times New Roman"/>
          <w:sz w:val="24"/>
          <w:szCs w:val="24"/>
        </w:rPr>
        <w:t xml:space="preserve">чатного текста 5-6 предложений </w:t>
      </w:r>
    </w:p>
    <w:p w14:paraId="58C4900B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разбирать по соста</w:t>
      </w:r>
      <w:r w:rsidRPr="001C133F">
        <w:rPr>
          <w:rFonts w:cs="Times New Roman"/>
          <w:sz w:val="24"/>
          <w:szCs w:val="24"/>
        </w:rPr>
        <w:t xml:space="preserve">ву слова, ясные по структуре; </w:t>
      </w:r>
    </w:p>
    <w:p w14:paraId="07D6D83B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>различать и называть части речи: имена существительные, имена прилагательные, глаголы, предлоги, личн</w:t>
      </w:r>
      <w:r w:rsidRPr="001C133F">
        <w:rPr>
          <w:rFonts w:cs="Times New Roman"/>
          <w:sz w:val="24"/>
          <w:szCs w:val="24"/>
        </w:rPr>
        <w:t xml:space="preserve">ые местоимения; </w:t>
      </w:r>
    </w:p>
    <w:p w14:paraId="583207EE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>подбирать однокорен</w:t>
      </w:r>
      <w:r w:rsidRPr="001C133F">
        <w:rPr>
          <w:rFonts w:cs="Times New Roman"/>
          <w:sz w:val="24"/>
          <w:szCs w:val="24"/>
        </w:rPr>
        <w:t xml:space="preserve">ные слова разных частей речи; </w:t>
      </w:r>
    </w:p>
    <w:p w14:paraId="12670DA8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определять число и род имен существительных, глаголов прошедшего времени и имен прилагательных. Дифференцировать формы единственного и множественного числа и формы женского, среднего, мужского рода глаголов, существительных и прилагательных по </w:t>
      </w:r>
      <w:proofErr w:type="spellStart"/>
      <w:r w:rsidR="007669C4" w:rsidRPr="001C133F">
        <w:rPr>
          <w:rFonts w:cs="Times New Roman"/>
          <w:sz w:val="24"/>
          <w:szCs w:val="24"/>
        </w:rPr>
        <w:t>лексикограмматическим</w:t>
      </w:r>
      <w:proofErr w:type="spellEnd"/>
      <w:r w:rsidR="007669C4" w:rsidRPr="001C133F">
        <w:rPr>
          <w:rFonts w:cs="Times New Roman"/>
          <w:sz w:val="24"/>
          <w:szCs w:val="24"/>
        </w:rPr>
        <w:t xml:space="preserve"> признакам. - согласовывать имена прилагательные и существительные в роде, числе и падеже; имена существительные и глаголы прош</w:t>
      </w:r>
      <w:r w:rsidRPr="001C133F">
        <w:rPr>
          <w:rFonts w:cs="Times New Roman"/>
          <w:sz w:val="24"/>
          <w:szCs w:val="24"/>
        </w:rPr>
        <w:t xml:space="preserve">едшего времени в роде и числе; </w:t>
      </w:r>
    </w:p>
    <w:p w14:paraId="1683917E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склонять имена существительные, преобра</w:t>
      </w:r>
      <w:r w:rsidRPr="001C133F">
        <w:rPr>
          <w:rFonts w:cs="Times New Roman"/>
          <w:sz w:val="24"/>
          <w:szCs w:val="24"/>
        </w:rPr>
        <w:t xml:space="preserve">зовывать их в начальную форму; - изменять глаголы по временам; </w:t>
      </w:r>
    </w:p>
    <w:p w14:paraId="50714FBC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кратко характеризовать любую из изученных частей речи (используя памятки): начальная форма, род, склонение, число, падеж имен существительных. Начальная форма, род, число имен прилагательных; начальная форма, время, число (в настоящем и будущем времени), род </w:t>
      </w:r>
      <w:r w:rsidRPr="001C133F">
        <w:rPr>
          <w:rFonts w:cs="Times New Roman"/>
          <w:sz w:val="24"/>
          <w:szCs w:val="24"/>
        </w:rPr>
        <w:t>в прошедшем времени глаголов.</w:t>
      </w:r>
    </w:p>
    <w:p w14:paraId="260CCBA5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>восстанавливат</w:t>
      </w:r>
      <w:r w:rsidRPr="001C133F">
        <w:rPr>
          <w:rFonts w:cs="Times New Roman"/>
          <w:sz w:val="24"/>
          <w:szCs w:val="24"/>
        </w:rPr>
        <w:t xml:space="preserve">ь деформированные предложения; </w:t>
      </w:r>
    </w:p>
    <w:p w14:paraId="53ED4571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составлять</w:t>
      </w:r>
      <w:r w:rsidRPr="001C133F">
        <w:rPr>
          <w:rFonts w:cs="Times New Roman"/>
          <w:sz w:val="24"/>
          <w:szCs w:val="24"/>
        </w:rPr>
        <w:t xml:space="preserve"> предложения из заданных слов; </w:t>
      </w:r>
    </w:p>
    <w:p w14:paraId="508DEB59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различать предложение и слово, виды предложе</w:t>
      </w:r>
      <w:r w:rsidRPr="001C133F">
        <w:rPr>
          <w:rFonts w:cs="Times New Roman"/>
          <w:sz w:val="24"/>
          <w:szCs w:val="24"/>
        </w:rPr>
        <w:t xml:space="preserve">ний по интонации; </w:t>
      </w:r>
    </w:p>
    <w:p w14:paraId="6F8A935D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проводить элементарный синтаксический разбор предложения: выделять грамм</w:t>
      </w:r>
      <w:r w:rsidRPr="001C133F">
        <w:rPr>
          <w:rFonts w:cs="Times New Roman"/>
          <w:sz w:val="24"/>
          <w:szCs w:val="24"/>
        </w:rPr>
        <w:t xml:space="preserve">атическую основу предложения; </w:t>
      </w:r>
    </w:p>
    <w:p w14:paraId="3244556A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lastRenderedPageBreak/>
        <w:t xml:space="preserve">-озаглавливать текст; </w:t>
      </w:r>
    </w:p>
    <w:p w14:paraId="028D9C74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>восстана</w:t>
      </w:r>
      <w:r w:rsidRPr="001C133F">
        <w:rPr>
          <w:rFonts w:cs="Times New Roman"/>
          <w:sz w:val="24"/>
          <w:szCs w:val="24"/>
        </w:rPr>
        <w:t xml:space="preserve">вливать деформированный текст; </w:t>
      </w:r>
    </w:p>
    <w:p w14:paraId="0DB7B28F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записывать текст по плану и опорным словам. </w:t>
      </w:r>
    </w:p>
    <w:p w14:paraId="5B49D611" w14:textId="77777777" w:rsidR="00650FFE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>Метапредметными результатами</w:t>
      </w:r>
      <w:r w:rsidR="00EE61D3" w:rsidRPr="001C133F">
        <w:rPr>
          <w:rFonts w:cs="Times New Roman"/>
          <w:b/>
          <w:sz w:val="24"/>
          <w:szCs w:val="24"/>
        </w:rPr>
        <w:t xml:space="preserve"> освоения АООП НОО соответствуют ФГОС НОО:</w:t>
      </w:r>
      <w:r w:rsidRPr="001C133F">
        <w:rPr>
          <w:rFonts w:cs="Times New Roman"/>
          <w:sz w:val="24"/>
          <w:szCs w:val="24"/>
        </w:rPr>
        <w:t xml:space="preserve"> логопедических занятий является формирование регулятивных, познавательных и коммуникативных универсальных учебных действий. </w:t>
      </w:r>
    </w:p>
    <w:p w14:paraId="3AA62AE9" w14:textId="77777777" w:rsidR="00BE0120" w:rsidRPr="001C133F" w:rsidRDefault="00BE0120" w:rsidP="001C13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b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b/>
          <w:color w:val="000000" w:themeColor="text1"/>
          <w:sz w:val="24"/>
          <w:szCs w:val="24"/>
        </w:rPr>
        <w:t>В области звуковой стороны речи:</w:t>
      </w:r>
    </w:p>
    <w:p w14:paraId="13C8F33B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сформирована направленность внимания на звуковую сторону речи;</w:t>
      </w:r>
    </w:p>
    <w:p w14:paraId="1F27D5F5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уточнены представления об артикуляционных укладах нарушенных звуков;</w:t>
      </w:r>
    </w:p>
    <w:p w14:paraId="5647E255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выработано умение безошибочного использования нормативного произношения всех звуков русского языка во всех ситуациях общения;</w:t>
      </w:r>
    </w:p>
    <w:p w14:paraId="1EC2B7EA" w14:textId="77777777" w:rsidR="00BE0120" w:rsidRPr="001C133F" w:rsidRDefault="00BE0120" w:rsidP="001C13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eastAsia="Times New Roman" w:cs="Times New Roman"/>
          <w:b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b/>
          <w:color w:val="000000" w:themeColor="text1"/>
          <w:sz w:val="24"/>
          <w:szCs w:val="24"/>
        </w:rPr>
        <w:t>В области фонематических процессов:</w:t>
      </w:r>
    </w:p>
    <w:p w14:paraId="2F16481A" w14:textId="77777777" w:rsidR="00BE0120" w:rsidRPr="001C133F" w:rsidRDefault="00BE0120" w:rsidP="001C13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- сформированы умения различения звуков на слух (неречевых-речевых, звонких-глухих, твёрдых-мягких);</w:t>
      </w:r>
    </w:p>
    <w:p w14:paraId="04D8DADA" w14:textId="77777777" w:rsidR="00BE0120" w:rsidRPr="001C133F" w:rsidRDefault="00BE0120" w:rsidP="001C13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- сформированы умения подбора слов на заданный звук и определения наличия звука в слове.</w:t>
      </w:r>
    </w:p>
    <w:p w14:paraId="0E5082AA" w14:textId="77777777" w:rsidR="00BE0120" w:rsidRPr="001C133F" w:rsidRDefault="00BE0120" w:rsidP="001C13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b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b/>
          <w:color w:val="000000" w:themeColor="text1"/>
          <w:sz w:val="24"/>
          <w:szCs w:val="24"/>
        </w:rPr>
        <w:t>В области лексической стороны речи:</w:t>
      </w:r>
    </w:p>
    <w:p w14:paraId="41B16057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уточнены представления о словах предметах, действиях и признаках, выработаны умения в подборе слов к вопросам, к предметам, действиям;</w:t>
      </w:r>
    </w:p>
    <w:p w14:paraId="4CC9C65E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сформированы умения давать понятийные определения простым словам;</w:t>
      </w:r>
    </w:p>
    <w:p w14:paraId="73CBD90A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 xml:space="preserve">актуализированы и закреплены умения использования синонимов и антонимов, понятия об омонимах; сформированы навыки </w:t>
      </w:r>
    </w:p>
    <w:p w14:paraId="6E524D1D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использования слов с обобщающим значением.</w:t>
      </w:r>
    </w:p>
    <w:p w14:paraId="666554BC" w14:textId="77777777" w:rsidR="00BE0120" w:rsidRPr="001C133F" w:rsidRDefault="00BE0120" w:rsidP="001C13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b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b/>
          <w:color w:val="000000" w:themeColor="text1"/>
          <w:sz w:val="24"/>
          <w:szCs w:val="24"/>
        </w:rPr>
        <w:t>В области звуко-слогового и звуко-буквенного анализа и синтеза:</w:t>
      </w:r>
    </w:p>
    <w:p w14:paraId="58708C3C" w14:textId="77777777" w:rsidR="00BE0120" w:rsidRPr="001C133F" w:rsidRDefault="00BE0120" w:rsidP="001C133F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b/>
          <w:color w:val="000000" w:themeColor="text1"/>
          <w:sz w:val="24"/>
          <w:szCs w:val="24"/>
          <w:u w:val="single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сформированы представления о гласных и согласных звуках, навыки различения звуков по артикуляции, опознания письменных и печатных букв</w:t>
      </w:r>
    </w:p>
    <w:p w14:paraId="70C0AEC3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сформированы представления о звонкости и глухости и твердости и мягкости согласных звуков и о способах обозначения мягкости согласных на письме;</w:t>
      </w:r>
    </w:p>
    <w:p w14:paraId="2AFD6E4B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 xml:space="preserve">сформированы представления об ударении, об ударных и безударных слогах, слогообразующем значении гласных звуков; </w:t>
      </w:r>
    </w:p>
    <w:p w14:paraId="577D0C09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выработан навык составления графических схем слов.</w:t>
      </w:r>
    </w:p>
    <w:p w14:paraId="73439879" w14:textId="77777777" w:rsidR="00BE0120" w:rsidRPr="001C133F" w:rsidRDefault="00BE0120" w:rsidP="001C13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b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b/>
          <w:color w:val="000000" w:themeColor="text1"/>
          <w:sz w:val="24"/>
          <w:szCs w:val="24"/>
        </w:rPr>
        <w:t>В области грамматического строя речи:</w:t>
      </w:r>
    </w:p>
    <w:p w14:paraId="033D46AF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сформировано понимание интонационных характеристик предложения;</w:t>
      </w:r>
    </w:p>
    <w:p w14:paraId="60CD4A44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сформировано умение конструировать предложения из разрозненных слов;</w:t>
      </w:r>
    </w:p>
    <w:p w14:paraId="3EA6F05E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сформировано умение составлять грамматически оформленные предложения по опорным словам;</w:t>
      </w:r>
    </w:p>
    <w:p w14:paraId="25601294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сформировано умение дифференцировать грамматически правильные и неправильные словосочетания, предложения;</w:t>
      </w:r>
    </w:p>
    <w:p w14:paraId="71B575BB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сформировано умение анализа форм слова в словосочетании;</w:t>
      </w:r>
    </w:p>
    <w:p w14:paraId="59726917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 xml:space="preserve">уточнены представления о словоизменении и словообразовании слов разных частей речи; </w:t>
      </w:r>
    </w:p>
    <w:p w14:paraId="15366F66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сформировано умение использования предлогов в словосочетании и предложении.</w:t>
      </w:r>
    </w:p>
    <w:p w14:paraId="645C5FF0" w14:textId="77777777" w:rsidR="00BE0120" w:rsidRPr="001C133F" w:rsidRDefault="00BE0120" w:rsidP="001C13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eastAsia="Times New Roman" w:cs="Times New Roman"/>
          <w:b/>
          <w:caps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b/>
          <w:color w:val="000000" w:themeColor="text1"/>
          <w:sz w:val="24"/>
          <w:szCs w:val="24"/>
        </w:rPr>
        <w:t>В области связной речи:</w:t>
      </w:r>
    </w:p>
    <w:p w14:paraId="46D969C1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сформировано умение прослушивания связного текста и его пересказа;</w:t>
      </w:r>
    </w:p>
    <w:p w14:paraId="1DBAFCB6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сформировано умение определения главной мысли текста и восстановления последовательности предложений в тексте;</w:t>
      </w:r>
    </w:p>
    <w:p w14:paraId="297DA5AA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lastRenderedPageBreak/>
        <w:t>составление монологов-описаний и монологов-рассказов на заданную тему с опорой на наглядность и без нее;</w:t>
      </w:r>
    </w:p>
    <w:p w14:paraId="5449328A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сформированы умения ведения диалогов;</w:t>
      </w:r>
    </w:p>
    <w:p w14:paraId="1724B26D" w14:textId="77777777" w:rsidR="00BE0120" w:rsidRPr="001C133F" w:rsidRDefault="00BE0120" w:rsidP="001C133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совершенствование связного высказывания (последовательность, полнота используемых предложений, точность в определении слов, четкость артикуляции, интонационная выразительность).</w:t>
      </w:r>
    </w:p>
    <w:p w14:paraId="75DDAE5A" w14:textId="77777777" w:rsidR="00BE0120" w:rsidRPr="001C133F" w:rsidRDefault="00BE0120" w:rsidP="001C13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eastAsia="Times New Roman" w:cs="Times New Roman"/>
          <w:b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b/>
          <w:color w:val="000000" w:themeColor="text1"/>
          <w:sz w:val="24"/>
          <w:szCs w:val="24"/>
        </w:rPr>
        <w:t>В области письменной речи:</w:t>
      </w:r>
    </w:p>
    <w:p w14:paraId="547699B9" w14:textId="77777777" w:rsidR="00BE0120" w:rsidRPr="001C133F" w:rsidRDefault="00BE0120" w:rsidP="001C133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 навык обозначения на письме мягкости согласных звуков мягким знаком (ь) и гласными второго ряда;</w:t>
      </w:r>
    </w:p>
    <w:p w14:paraId="64F41EC1" w14:textId="77777777" w:rsidR="00BE0120" w:rsidRPr="001C133F" w:rsidRDefault="00BE0120" w:rsidP="001C133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сформировано умение различать имена существительные, глаголы, имена прилагательные и выделяет их на письме;</w:t>
      </w:r>
    </w:p>
    <w:p w14:paraId="044CB612" w14:textId="77777777" w:rsidR="00BE0120" w:rsidRPr="001C133F" w:rsidRDefault="00BE0120" w:rsidP="001C133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 навык списывания слова и предложения с печатного и рукописного текста, осуществления проверки;</w:t>
      </w:r>
    </w:p>
    <w:p w14:paraId="0DF18FDB" w14:textId="77777777" w:rsidR="00BE0120" w:rsidRPr="001C133F" w:rsidRDefault="00BE0120" w:rsidP="001C133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пишет под диктовку слова, словосочетания, предложения и тексты и проверяет правильность написанного;</w:t>
      </w:r>
    </w:p>
    <w:p w14:paraId="07288AB2" w14:textId="77777777" w:rsidR="00BE0120" w:rsidRPr="001C133F" w:rsidRDefault="00BE0120" w:rsidP="001C133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умеет употреблять заглавную букву в начале предложения и в зависимости от интонации ставит в его конце точку, восклицательный или вопросительный знак;</w:t>
      </w:r>
    </w:p>
    <w:p w14:paraId="395D82BD" w14:textId="77777777" w:rsidR="00BE0120" w:rsidRPr="001C133F" w:rsidRDefault="00BE0120" w:rsidP="001C133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сформировано умение составлять предложения из данных слов и на заданную тему;</w:t>
      </w:r>
    </w:p>
    <w:p w14:paraId="536D6FB7" w14:textId="77777777" w:rsidR="00BE0120" w:rsidRPr="001C133F" w:rsidRDefault="00BE0120" w:rsidP="001C133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 xml:space="preserve">сформировано умение определять тему текста, выделять его части, придумывать заголовок; </w:t>
      </w:r>
    </w:p>
    <w:p w14:paraId="28639E44" w14:textId="77777777" w:rsidR="00BE0120" w:rsidRPr="001C133F" w:rsidRDefault="00BE0120" w:rsidP="001C133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сформировано умение работать с деформированными текстами;</w:t>
      </w:r>
    </w:p>
    <w:p w14:paraId="10BB67EE" w14:textId="77777777" w:rsidR="00BE0120" w:rsidRPr="001C133F" w:rsidRDefault="00BE0120" w:rsidP="001C133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 xml:space="preserve">сформирован </w:t>
      </w:r>
      <w:proofErr w:type="spellStart"/>
      <w:r w:rsidRPr="001C133F">
        <w:rPr>
          <w:rFonts w:eastAsia="Times New Roman" w:cs="Times New Roman"/>
          <w:color w:val="000000" w:themeColor="text1"/>
          <w:sz w:val="24"/>
          <w:szCs w:val="24"/>
        </w:rPr>
        <w:t>навыкпослоговогочтения</w:t>
      </w:r>
      <w:proofErr w:type="spellEnd"/>
      <w:r w:rsidRPr="001C133F">
        <w:rPr>
          <w:rFonts w:eastAsia="Times New Roman" w:cs="Times New Roman"/>
          <w:color w:val="000000" w:themeColor="text1"/>
          <w:sz w:val="24"/>
          <w:szCs w:val="24"/>
        </w:rPr>
        <w:t xml:space="preserve"> и чтения целыми словами простых слов;</w:t>
      </w:r>
    </w:p>
    <w:p w14:paraId="008EC50B" w14:textId="77777777" w:rsidR="00BE0120" w:rsidRPr="001C133F" w:rsidRDefault="00BE0120" w:rsidP="001C133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 навык понимания прочитанного;</w:t>
      </w:r>
    </w:p>
    <w:p w14:paraId="0029F797" w14:textId="77777777" w:rsidR="00BE0120" w:rsidRPr="001C133F" w:rsidRDefault="00BE0120" w:rsidP="001C133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eastAsia="Times New Roman" w:cs="Times New Roman"/>
          <w:color w:val="000000" w:themeColor="text1"/>
          <w:sz w:val="24"/>
          <w:szCs w:val="24"/>
        </w:rPr>
      </w:pPr>
      <w:r w:rsidRPr="001C133F">
        <w:rPr>
          <w:rFonts w:eastAsia="Times New Roman" w:cs="Times New Roman"/>
          <w:color w:val="000000" w:themeColor="text1"/>
          <w:sz w:val="24"/>
          <w:szCs w:val="24"/>
        </w:rPr>
        <w:t>сформирован навык осуществления самокоррекции ошибок при чтении</w:t>
      </w:r>
    </w:p>
    <w:p w14:paraId="650BFEFF" w14:textId="77777777" w:rsidR="00AE3253" w:rsidRPr="001C133F" w:rsidRDefault="00AE3253" w:rsidP="001C133F">
      <w:pPr>
        <w:spacing w:line="240" w:lineRule="auto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>Организационный раздел.</w:t>
      </w:r>
    </w:p>
    <w:p w14:paraId="1842693F" w14:textId="77777777" w:rsidR="00650FFE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>Характеристика курса:</w:t>
      </w:r>
      <w:r w:rsidRPr="001C133F">
        <w:rPr>
          <w:rFonts w:cs="Times New Roman"/>
          <w:sz w:val="24"/>
          <w:szCs w:val="24"/>
        </w:rPr>
        <w:t xml:space="preserve"> </w:t>
      </w:r>
    </w:p>
    <w:p w14:paraId="46CC537A" w14:textId="77777777" w:rsidR="00650FFE" w:rsidRPr="001C133F" w:rsidRDefault="007669C4" w:rsidP="001C133F">
      <w:pPr>
        <w:spacing w:line="240" w:lineRule="auto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 xml:space="preserve">Диагностическая работа : </w:t>
      </w:r>
    </w:p>
    <w:p w14:paraId="27AB5500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своевременное выявление детей с нарушениями устной и письменной речи; </w:t>
      </w: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комплексный сбор сведений о ребёнке на основании диагностической информации от специалистов разного профиля; </w:t>
      </w:r>
    </w:p>
    <w:p w14:paraId="72E8A721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определение уровня зоны ближайшего развития , выявление его резервных возможностей; </w:t>
      </w:r>
      <w:r w:rsidRPr="001C133F">
        <w:rPr>
          <w:rFonts w:cs="Times New Roman"/>
          <w:sz w:val="24"/>
          <w:szCs w:val="24"/>
        </w:rPr>
        <w:t>-</w:t>
      </w:r>
    </w:p>
    <w:p w14:paraId="62609DCA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изучение развития эмоционально – волевой сферы и личностных особенностей учащегося; </w:t>
      </w:r>
    </w:p>
    <w:p w14:paraId="2F923184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системный разносторонний контроль и динамикой развития учащегося; </w:t>
      </w:r>
    </w:p>
    <w:p w14:paraId="16825458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анализ успешности коррекционно- развивающей работы. </w:t>
      </w:r>
    </w:p>
    <w:p w14:paraId="20EA8112" w14:textId="77777777" w:rsidR="00650FFE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>Коррекционно- развивающая работа включает:</w:t>
      </w:r>
      <w:r w:rsidRPr="001C133F">
        <w:rPr>
          <w:rFonts w:cs="Times New Roman"/>
          <w:sz w:val="24"/>
          <w:szCs w:val="24"/>
        </w:rPr>
        <w:t xml:space="preserve"> </w:t>
      </w:r>
    </w:p>
    <w:p w14:paraId="5F6665DB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выбор оптимальных методов и приёмов обучения; </w:t>
      </w:r>
    </w:p>
    <w:p w14:paraId="765E65FC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организация и проведение индивидуальных и групповых </w:t>
      </w:r>
      <w:proofErr w:type="spellStart"/>
      <w:r w:rsidR="007669C4" w:rsidRPr="001C133F">
        <w:rPr>
          <w:rFonts w:cs="Times New Roman"/>
          <w:sz w:val="24"/>
          <w:szCs w:val="24"/>
        </w:rPr>
        <w:t>коррекционно</w:t>
      </w:r>
      <w:proofErr w:type="spellEnd"/>
      <w:r w:rsidR="007669C4" w:rsidRPr="001C133F">
        <w:rPr>
          <w:rFonts w:cs="Times New Roman"/>
          <w:sz w:val="24"/>
          <w:szCs w:val="24"/>
        </w:rPr>
        <w:t xml:space="preserve"> – развивающих занятий, необходимых для преодоления нарушений развития и трудностей обучения; </w:t>
      </w:r>
    </w:p>
    <w:p w14:paraId="1E7B762D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коррекцию и развитие высших психических функций; </w:t>
      </w:r>
    </w:p>
    <w:p w14:paraId="0171591E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lastRenderedPageBreak/>
        <w:t>-</w:t>
      </w:r>
      <w:r w:rsidR="007669C4" w:rsidRPr="001C133F">
        <w:rPr>
          <w:rFonts w:cs="Times New Roman"/>
          <w:sz w:val="24"/>
          <w:szCs w:val="24"/>
        </w:rPr>
        <w:t xml:space="preserve">развитие эмоционально – волевой сферы. </w:t>
      </w:r>
    </w:p>
    <w:p w14:paraId="74749349" w14:textId="77777777" w:rsidR="00650FFE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 xml:space="preserve">Консультативная </w:t>
      </w:r>
      <w:r w:rsidRPr="001C133F">
        <w:rPr>
          <w:rFonts w:cs="Times New Roman"/>
          <w:sz w:val="24"/>
          <w:szCs w:val="24"/>
        </w:rPr>
        <w:t xml:space="preserve">работа включает: </w:t>
      </w:r>
    </w:p>
    <w:p w14:paraId="37434AFC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выработка рекомендаций по основным направлениям работы с детьми — логопатами, единых для всех участников образовательного процесса; </w:t>
      </w:r>
    </w:p>
    <w:p w14:paraId="2BA0877B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консультирование педагогов по выбору индивидуально- ориентированных методов и приёмов работы с данными детьми; </w:t>
      </w:r>
    </w:p>
    <w:p w14:paraId="487A3CAB" w14:textId="77777777" w:rsidR="00650FFE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 xml:space="preserve"> консультативная помощь родителям.</w:t>
      </w:r>
    </w:p>
    <w:p w14:paraId="147654CD" w14:textId="77777777" w:rsidR="00650FFE" w:rsidRPr="001C133F" w:rsidRDefault="007669C4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 </w:t>
      </w:r>
      <w:r w:rsidRPr="001C133F">
        <w:rPr>
          <w:rFonts w:cs="Times New Roman"/>
          <w:b/>
          <w:sz w:val="24"/>
          <w:szCs w:val="24"/>
        </w:rPr>
        <w:t>Информационно – просветительская</w:t>
      </w:r>
      <w:r w:rsidRPr="001C133F">
        <w:rPr>
          <w:rFonts w:cs="Times New Roman"/>
          <w:sz w:val="24"/>
          <w:szCs w:val="24"/>
        </w:rPr>
        <w:t xml:space="preserve"> работа предусм</w:t>
      </w:r>
      <w:r w:rsidR="00650FFE" w:rsidRPr="001C133F">
        <w:rPr>
          <w:rFonts w:cs="Times New Roman"/>
          <w:sz w:val="24"/>
          <w:szCs w:val="24"/>
        </w:rPr>
        <w:t xml:space="preserve">атривает: </w:t>
      </w:r>
    </w:p>
    <w:p w14:paraId="1A9FE66F" w14:textId="77777777" w:rsidR="00D51CE9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7669C4" w:rsidRPr="001C133F">
        <w:rPr>
          <w:rFonts w:cs="Times New Roman"/>
          <w:sz w:val="24"/>
          <w:szCs w:val="24"/>
        </w:rPr>
        <w:t>различные формы просветительской деятельности (лекции, индивидуальные беседы, консультирование, анкетирование, индивидуальные практикумы, информационные стенды, печатные материалы, презентации).</w:t>
      </w:r>
    </w:p>
    <w:p w14:paraId="0357FF61" w14:textId="77777777" w:rsidR="00650FFE" w:rsidRPr="001C133F" w:rsidRDefault="00650FFE" w:rsidP="001C133F">
      <w:pPr>
        <w:spacing w:line="240" w:lineRule="auto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 xml:space="preserve">Формы обучения: </w:t>
      </w:r>
    </w:p>
    <w:p w14:paraId="61ECD18D" w14:textId="77777777" w:rsidR="000A167B" w:rsidRPr="001C133F" w:rsidRDefault="00650FFE" w:rsidP="001C133F">
      <w:pPr>
        <w:spacing w:line="240" w:lineRule="auto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>1 этап: диагностический</w:t>
      </w:r>
    </w:p>
    <w:p w14:paraId="552FF998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 Задачи: </w:t>
      </w:r>
    </w:p>
    <w:p w14:paraId="2C872139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сбор анамнестических данных; </w:t>
      </w:r>
    </w:p>
    <w:p w14:paraId="57125BDA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проведение логопедической диагностики детей: исследование состояния речевых и неречевых функций ребёнка, уточнение структуры речевого дефекта, изучение личностных качеств детей, определение наличия и степени фиксации на речевом дефекте;</w:t>
      </w:r>
    </w:p>
    <w:p w14:paraId="765A935B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 Результат: </w:t>
      </w:r>
    </w:p>
    <w:p w14:paraId="0BD4101C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определение структуры речевого дефекта каждого ребёнка, задач коррекционной работы; </w:t>
      </w:r>
    </w:p>
    <w:p w14:paraId="617AB3FF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заполнение речевых карт </w:t>
      </w:r>
    </w:p>
    <w:p w14:paraId="3B5835D3" w14:textId="77777777" w:rsidR="000A167B" w:rsidRPr="001C133F" w:rsidRDefault="00650FFE" w:rsidP="001C133F">
      <w:pPr>
        <w:spacing w:line="240" w:lineRule="auto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>2 этап: Организационно — подготовительный</w:t>
      </w:r>
    </w:p>
    <w:p w14:paraId="4215A09E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 Задачи: </w:t>
      </w:r>
    </w:p>
    <w:p w14:paraId="52BF9361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определение содержания деятельности по реализации задач </w:t>
      </w:r>
      <w:proofErr w:type="spellStart"/>
      <w:r w:rsidR="00650FFE" w:rsidRPr="001C133F">
        <w:rPr>
          <w:rFonts w:cs="Times New Roman"/>
          <w:sz w:val="24"/>
          <w:szCs w:val="24"/>
        </w:rPr>
        <w:t>коррекционнообразовательной</w:t>
      </w:r>
      <w:proofErr w:type="spellEnd"/>
      <w:r w:rsidR="00650FFE" w:rsidRPr="001C133F">
        <w:rPr>
          <w:rFonts w:cs="Times New Roman"/>
          <w:sz w:val="24"/>
          <w:szCs w:val="24"/>
        </w:rPr>
        <w:t xml:space="preserve"> деятельности, формирование подгрупп для занятий в соответствии с уровнем сформированных речевых и неречевых функций; </w:t>
      </w:r>
    </w:p>
    <w:p w14:paraId="1A85E31B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пополнение фонда логопедического кабинета учебно-методическими пособиями, наглядным дидактическим материалом в соответствии с составленными планами работы; </w:t>
      </w:r>
    </w:p>
    <w:p w14:paraId="1D6647BF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индивидуальное консультирование родителей – знакомство с данными логопедического исследования, структурой речевого дефекта, определение задач совместной помощи ребёнку в преодолении данного речевого нарушения, рекомендации по организации деятельности ребёнка вне детского сада. </w:t>
      </w:r>
    </w:p>
    <w:p w14:paraId="77DB220E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Результат: индивидуальные программы коррекции речевого нарушения в соответствии с учётом данных, полученных в ходе логопедического исследования. </w:t>
      </w:r>
    </w:p>
    <w:p w14:paraId="2CB671B7" w14:textId="77777777" w:rsidR="000A167B" w:rsidRPr="001C133F" w:rsidRDefault="00650FFE" w:rsidP="001C133F">
      <w:pPr>
        <w:spacing w:line="240" w:lineRule="auto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 xml:space="preserve">3 этап: </w:t>
      </w:r>
      <w:proofErr w:type="spellStart"/>
      <w:r w:rsidRPr="001C133F">
        <w:rPr>
          <w:rFonts w:cs="Times New Roman"/>
          <w:b/>
          <w:sz w:val="24"/>
          <w:szCs w:val="24"/>
        </w:rPr>
        <w:t>Коррекционно</w:t>
      </w:r>
      <w:proofErr w:type="spellEnd"/>
      <w:r w:rsidRPr="001C133F">
        <w:rPr>
          <w:rFonts w:cs="Times New Roman"/>
          <w:b/>
          <w:sz w:val="24"/>
          <w:szCs w:val="24"/>
        </w:rPr>
        <w:t xml:space="preserve"> — технологический </w:t>
      </w:r>
    </w:p>
    <w:p w14:paraId="6E35526B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Задачи: </w:t>
      </w:r>
    </w:p>
    <w:p w14:paraId="0EA7C404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lastRenderedPageBreak/>
        <w:t>-</w:t>
      </w:r>
      <w:r w:rsidR="00650FFE" w:rsidRPr="001C133F">
        <w:rPr>
          <w:rFonts w:cs="Times New Roman"/>
          <w:sz w:val="24"/>
          <w:szCs w:val="24"/>
        </w:rPr>
        <w:t xml:space="preserve"> реализация задач, поставленных в коррекционной программе; </w:t>
      </w:r>
    </w:p>
    <w:p w14:paraId="55178BB8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аналитическая справки по результатам работ; </w:t>
      </w:r>
    </w:p>
    <w:p w14:paraId="0357E984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индивидуальное консультирование родителей о ходе коррекционного процесса, посещение ими индивидуальных занятий, овладением приёмами автоматизации корректируемых звуков; </w:t>
      </w:r>
    </w:p>
    <w:p w14:paraId="5EA60DFF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взаимодействие с педагогами, проведение консультаций.</w:t>
      </w:r>
    </w:p>
    <w:p w14:paraId="2373CD73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 Результат: достижение определённого позитивного эффекта в устранении у детей отклонений в речевом развитии. </w:t>
      </w:r>
    </w:p>
    <w:p w14:paraId="2C9D7824" w14:textId="77777777" w:rsidR="000A167B" w:rsidRPr="001C133F" w:rsidRDefault="00650FFE" w:rsidP="001C133F">
      <w:pPr>
        <w:spacing w:line="240" w:lineRule="auto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 xml:space="preserve">4 этап: </w:t>
      </w:r>
      <w:proofErr w:type="spellStart"/>
      <w:r w:rsidRPr="001C133F">
        <w:rPr>
          <w:rFonts w:cs="Times New Roman"/>
          <w:b/>
          <w:sz w:val="24"/>
          <w:szCs w:val="24"/>
        </w:rPr>
        <w:t>Итогово</w:t>
      </w:r>
      <w:proofErr w:type="spellEnd"/>
      <w:r w:rsidRPr="001C133F">
        <w:rPr>
          <w:rFonts w:cs="Times New Roman"/>
          <w:b/>
          <w:sz w:val="24"/>
          <w:szCs w:val="24"/>
        </w:rPr>
        <w:t xml:space="preserve"> — диагностический </w:t>
      </w:r>
    </w:p>
    <w:p w14:paraId="3016BBDF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Задачи: </w:t>
      </w:r>
    </w:p>
    <w:p w14:paraId="733215BA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проведение диагностической процедуры логопедического исследования состояния речевых и неречевых функций ребёнка – оценка динамики, качества и устойчивости результатов коррекционной работы; </w:t>
      </w:r>
    </w:p>
    <w:p w14:paraId="637877DB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определение дальнейших образовательных (коррекционно-образовательных) перспектив учащихся. </w:t>
      </w:r>
    </w:p>
    <w:p w14:paraId="1F9AECFE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Результат: решение о прекращении логопедической работы с ребёнком, изменении её характера или продолжении логопедической работы. </w:t>
      </w:r>
    </w:p>
    <w:p w14:paraId="15829D59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Тема, цель, содержание, методическая аранжировка занятий определяется в соответствии с программой .Т.Б.Филичевой, Г.В.Чиркиной «Коррекционное обучение и воспитание детей с общим недоразвитием речи» и перспективному плану. Групповые занятия ориентированы на формирование лексико- грамматических средств языка и развитие связной речи, формированию произношения и подготовке к обучению грамоте. . Коррекционно-логопедическая работа осуществляется систематически и регулярно. </w:t>
      </w:r>
    </w:p>
    <w:p w14:paraId="4EDB2756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Задачи курса по </w:t>
      </w:r>
      <w:proofErr w:type="spellStart"/>
      <w:r w:rsidRPr="001C133F">
        <w:rPr>
          <w:rFonts w:cs="Times New Roman"/>
          <w:sz w:val="24"/>
          <w:szCs w:val="24"/>
        </w:rPr>
        <w:t>дисграфии</w:t>
      </w:r>
      <w:proofErr w:type="spellEnd"/>
      <w:r w:rsidRPr="001C133F">
        <w:rPr>
          <w:rFonts w:cs="Times New Roman"/>
          <w:sz w:val="24"/>
          <w:szCs w:val="24"/>
        </w:rPr>
        <w:t xml:space="preserve">: </w:t>
      </w:r>
    </w:p>
    <w:p w14:paraId="4880FD70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развитие фонематического анализа и синтеза; </w:t>
      </w:r>
    </w:p>
    <w:p w14:paraId="17877A72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развитие языкового анализа и синтеза на уровне слога, слова, </w:t>
      </w:r>
    </w:p>
    <w:p w14:paraId="43712934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предложения и текста; </w:t>
      </w:r>
    </w:p>
    <w:p w14:paraId="674675CC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развитие и уточнение пространственно-временных представлений; </w:t>
      </w:r>
    </w:p>
    <w:p w14:paraId="1521FF02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развитие внимания, памяти, мышления; </w:t>
      </w:r>
    </w:p>
    <w:p w14:paraId="5440B8C8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формирование и развитие связной выразительной речи, обогащение словарного запаса; </w:t>
      </w:r>
    </w:p>
    <w:p w14:paraId="51FDAE51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развитие анализаторов (слухового, зрительного и кинестетического), участвующих в акте речи, письма и чтения. </w:t>
      </w:r>
    </w:p>
    <w:p w14:paraId="0C153537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Система коррекционного обучения по профилактике нарушений письменной речи соответственно данной программе условно делится на три уровня коррекции: фонетический, лексический и синтаксический. </w:t>
      </w:r>
    </w:p>
    <w:p w14:paraId="24A74604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Коррекционная работа на фонетическом уровне предлагает решение следующих задач: </w:t>
      </w:r>
    </w:p>
    <w:p w14:paraId="4035C26C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развитие звукового анализа и синтеза слов (от простых форм к сложным); </w:t>
      </w:r>
    </w:p>
    <w:p w14:paraId="69708133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lastRenderedPageBreak/>
        <w:t>-</w:t>
      </w:r>
      <w:r w:rsidR="00650FFE" w:rsidRPr="001C133F">
        <w:rPr>
          <w:rFonts w:cs="Times New Roman"/>
          <w:sz w:val="24"/>
          <w:szCs w:val="24"/>
        </w:rPr>
        <w:t xml:space="preserve"> развитие фонематического восприятия, т.е. дифференциация фонем, имеющих сходные характеристики. </w:t>
      </w:r>
    </w:p>
    <w:p w14:paraId="1C1964CF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Начиная коррекционную работу на лексическом уровне, необходимо выделить основные задачи этого этапа работы: </w:t>
      </w:r>
    </w:p>
    <w:p w14:paraId="153D2687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количественный рост словаря (за счет усвоения новых слов и их значений); </w:t>
      </w: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качественное обогащение словаря (путем усвоения смысловых и эмоциональных оттенков значений слов, переносного значения слов и словосочетаний); </w:t>
      </w:r>
    </w:p>
    <w:p w14:paraId="65FBCDE6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формирование культуры речи (устранение слов-паразитов, искаженных просторечных, жаргонных слов); </w:t>
      </w:r>
    </w:p>
    <w:p w14:paraId="0816EDFD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развитие слогового анализа и синтеза; </w:t>
      </w:r>
    </w:p>
    <w:p w14:paraId="72B4B8EE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наблюдение за явлениями синонимии и антонимии слов. </w:t>
      </w:r>
    </w:p>
    <w:p w14:paraId="1A27813E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Коррекционная работа на синтаксическом уровне требует решения следующих основных задач данного этапа: </w:t>
      </w:r>
    </w:p>
    <w:p w14:paraId="7895E7E2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усвоение обучающимися сочетаемости слов в предложении, осознанное построение предложений </w:t>
      </w:r>
    </w:p>
    <w:p w14:paraId="29EDCA6E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обогащение фразовой речи обучающихся. </w:t>
      </w:r>
    </w:p>
    <w:p w14:paraId="227BA538" w14:textId="77777777" w:rsidR="000A167B" w:rsidRPr="001C133F" w:rsidRDefault="00650FFE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 xml:space="preserve">В процессе логопедической работы по профилактике нарушений письменной речи наиболее значимыми являются следующие принципы: </w:t>
      </w:r>
    </w:p>
    <w:p w14:paraId="7C7E2537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принцип комплексности – логопедическое воздействие осуществляется на весь комплекс речевых нарушений (устная речь, чтение и письмо); </w:t>
      </w:r>
    </w:p>
    <w:p w14:paraId="0E66A0F3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принцип максимальной опоры на различные анализаторы; </w:t>
      </w:r>
    </w:p>
    <w:p w14:paraId="12394865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принцип опоры на сохранные звенья нарушенной функции; </w:t>
      </w:r>
    </w:p>
    <w:p w14:paraId="3A9B146C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принцип поэтапного формирования умственных действий; </w:t>
      </w:r>
    </w:p>
    <w:p w14:paraId="6A6B42E2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принцип учёта зоны «ближайшего развития»; </w:t>
      </w:r>
    </w:p>
    <w:p w14:paraId="2FF1B52A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принцип постепенного усложнения заданий и речевого материала; </w:t>
      </w:r>
    </w:p>
    <w:p w14:paraId="66BFD6A9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принцип системности; </w:t>
      </w:r>
    </w:p>
    <w:p w14:paraId="689AF965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r w:rsidR="00650FFE" w:rsidRPr="001C133F">
        <w:rPr>
          <w:rFonts w:cs="Times New Roman"/>
          <w:sz w:val="24"/>
          <w:szCs w:val="24"/>
        </w:rPr>
        <w:t xml:space="preserve"> принцип деятельностного подхода – воздействие на все этапы процесса письма как многоуровневой деятельности; </w:t>
      </w:r>
    </w:p>
    <w:p w14:paraId="1C5E7607" w14:textId="77777777" w:rsidR="00650FFE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  <w:r w:rsidRPr="001C133F">
        <w:rPr>
          <w:rFonts w:cs="Times New Roman"/>
          <w:sz w:val="24"/>
          <w:szCs w:val="24"/>
        </w:rPr>
        <w:t>-</w:t>
      </w:r>
      <w:proofErr w:type="spellStart"/>
      <w:r w:rsidR="00650FFE" w:rsidRPr="001C133F">
        <w:rPr>
          <w:rFonts w:cs="Times New Roman"/>
          <w:sz w:val="24"/>
          <w:szCs w:val="24"/>
        </w:rPr>
        <w:t>общедидактические</w:t>
      </w:r>
      <w:proofErr w:type="spellEnd"/>
      <w:r w:rsidR="00650FFE" w:rsidRPr="001C133F">
        <w:rPr>
          <w:rFonts w:cs="Times New Roman"/>
          <w:sz w:val="24"/>
          <w:szCs w:val="24"/>
        </w:rPr>
        <w:t xml:space="preserve"> принципы (наглядности, доступности, индивидуального подхода)</w:t>
      </w:r>
    </w:p>
    <w:p w14:paraId="6EE2B851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0AC5EA19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65B27F7F" w14:textId="77777777" w:rsidR="000A167B" w:rsidRPr="001C133F" w:rsidRDefault="000A167B" w:rsidP="001C133F">
      <w:pPr>
        <w:spacing w:line="240" w:lineRule="auto"/>
        <w:rPr>
          <w:rFonts w:cs="Times New Roman"/>
          <w:b/>
          <w:sz w:val="24"/>
          <w:szCs w:val="24"/>
        </w:rPr>
      </w:pPr>
      <w:r w:rsidRPr="001C133F">
        <w:rPr>
          <w:rFonts w:cs="Times New Roman"/>
          <w:b/>
          <w:sz w:val="24"/>
          <w:szCs w:val="24"/>
        </w:rPr>
        <w:t>Планируемые результаты</w:t>
      </w: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2325"/>
        <w:gridCol w:w="2495"/>
        <w:gridCol w:w="2694"/>
        <w:gridCol w:w="2800"/>
      </w:tblGrid>
      <w:tr w:rsidR="000A167B" w:rsidRPr="001C133F" w14:paraId="63AF09BB" w14:textId="77777777" w:rsidTr="00884387">
        <w:tc>
          <w:tcPr>
            <w:tcW w:w="2325" w:type="dxa"/>
          </w:tcPr>
          <w:p w14:paraId="0BD210BE" w14:textId="77777777" w:rsidR="000A167B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1 класс</w:t>
            </w:r>
          </w:p>
        </w:tc>
        <w:tc>
          <w:tcPr>
            <w:tcW w:w="2495" w:type="dxa"/>
          </w:tcPr>
          <w:p w14:paraId="14D90831" w14:textId="77777777" w:rsidR="000A167B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2 класс</w:t>
            </w:r>
          </w:p>
        </w:tc>
        <w:tc>
          <w:tcPr>
            <w:tcW w:w="2694" w:type="dxa"/>
          </w:tcPr>
          <w:p w14:paraId="651BF7FF" w14:textId="77777777" w:rsidR="000A167B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3 класс</w:t>
            </w:r>
          </w:p>
        </w:tc>
        <w:tc>
          <w:tcPr>
            <w:tcW w:w="2800" w:type="dxa"/>
          </w:tcPr>
          <w:p w14:paraId="7D05D450" w14:textId="77777777" w:rsidR="000A167B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4 класс</w:t>
            </w:r>
          </w:p>
        </w:tc>
      </w:tr>
      <w:tr w:rsidR="000A167B" w:rsidRPr="001C133F" w14:paraId="438DB261" w14:textId="77777777" w:rsidTr="00884387">
        <w:tc>
          <w:tcPr>
            <w:tcW w:w="2325" w:type="dxa"/>
          </w:tcPr>
          <w:p w14:paraId="4D1530C3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К концу учебного года ученик </w:t>
            </w:r>
            <w:r w:rsidRPr="001C133F">
              <w:rPr>
                <w:rFonts w:cs="Times New Roman"/>
                <w:sz w:val="24"/>
                <w:szCs w:val="24"/>
              </w:rPr>
              <w:lastRenderedPageBreak/>
              <w:t xml:space="preserve">научится: </w:t>
            </w:r>
          </w:p>
          <w:p w14:paraId="40FC7CE9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называть основные органы артикуляционного аппарата четко и правильно выполнять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артикуляциионные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 движения</w:t>
            </w:r>
            <w:r w:rsidR="00884387" w:rsidRPr="001C133F">
              <w:rPr>
                <w:rFonts w:cs="Times New Roman"/>
                <w:sz w:val="24"/>
                <w:szCs w:val="24"/>
              </w:rPr>
              <w:t xml:space="preserve"> </w:t>
            </w:r>
            <w:r w:rsidRPr="001C133F">
              <w:rPr>
                <w:rFonts w:cs="Times New Roman"/>
                <w:sz w:val="24"/>
                <w:szCs w:val="24"/>
              </w:rPr>
              <w:t xml:space="preserve">в соответствии с речевой инструкцией; </w:t>
            </w:r>
          </w:p>
          <w:p w14:paraId="3150C8D8" w14:textId="77777777" w:rsidR="00884387" w:rsidRPr="001C133F" w:rsidRDefault="00884387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</w:t>
            </w:r>
            <w:r w:rsidR="000A167B" w:rsidRPr="001C133F">
              <w:rPr>
                <w:rFonts w:cs="Times New Roman"/>
                <w:sz w:val="24"/>
                <w:szCs w:val="24"/>
              </w:rPr>
              <w:t xml:space="preserve">ориентироваться на листе бумаги и классной доске; </w:t>
            </w:r>
          </w:p>
          <w:p w14:paraId="0335C3EA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различать звуки речи; </w:t>
            </w:r>
          </w:p>
          <w:p w14:paraId="40A99963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устанавливать количество и последовательность звуков в слове;</w:t>
            </w:r>
          </w:p>
          <w:p w14:paraId="456E3958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составлять звуковые модели слов; - различать гласные и согласные звуки; - различать ударные и безударные звуки;</w:t>
            </w:r>
          </w:p>
          <w:p w14:paraId="309AAF4D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делить слова на слоги; </w:t>
            </w:r>
          </w:p>
          <w:p w14:paraId="3943D7A4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делить предложения на слова; </w:t>
            </w:r>
          </w:p>
          <w:p w14:paraId="7AB49108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различать согласные звуки по звонкости – глухости, твердости – мягкости;</w:t>
            </w:r>
          </w:p>
          <w:p w14:paraId="7C2CD3AB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различать слово и предложение;</w:t>
            </w:r>
          </w:p>
          <w:p w14:paraId="5EC13963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составлять предложение из отдельных слов; правильно ставить знаки препинания в конце предложения (точка, восклицательный знак, вопросительный знак;</w:t>
            </w:r>
          </w:p>
          <w:p w14:paraId="35C364F4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lastRenderedPageBreak/>
              <w:t xml:space="preserve"> - различать слова, обозначающие предмет, действие предмета, его признак;</w:t>
            </w:r>
          </w:p>
          <w:p w14:paraId="2404C440" w14:textId="77777777" w:rsidR="000A167B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составлять рассказы по картинке, серии сюжетных картинок</w:t>
            </w:r>
          </w:p>
        </w:tc>
        <w:tc>
          <w:tcPr>
            <w:tcW w:w="2495" w:type="dxa"/>
          </w:tcPr>
          <w:p w14:paraId="65E99C65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lastRenderedPageBreak/>
              <w:t xml:space="preserve">К концу учебного года ученик </w:t>
            </w:r>
            <w:r w:rsidRPr="001C133F">
              <w:rPr>
                <w:rFonts w:cs="Times New Roman"/>
                <w:sz w:val="24"/>
                <w:szCs w:val="24"/>
              </w:rPr>
              <w:lastRenderedPageBreak/>
              <w:t>научится:</w:t>
            </w:r>
          </w:p>
          <w:p w14:paraId="4E21C407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овладеет нормами речевого этикета в ситуации учебного и бытового общения;</w:t>
            </w:r>
          </w:p>
          <w:p w14:paraId="006A2B9F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строить устное монологическое высказывание на определенную тему; </w:t>
            </w:r>
          </w:p>
          <w:p w14:paraId="04181588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определять признаки текста; </w:t>
            </w:r>
          </w:p>
          <w:p w14:paraId="2AFEC0AD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работать с деформированным текстом;</w:t>
            </w:r>
          </w:p>
          <w:p w14:paraId="0A3269A7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составлять текст по предложенному плану; </w:t>
            </w:r>
          </w:p>
          <w:p w14:paraId="4B0BD3B8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различать гласные и согласные звуки; </w:t>
            </w:r>
          </w:p>
          <w:p w14:paraId="1FC603D6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различать ударные и безударные звуки; - делить слова на слоги; </w:t>
            </w:r>
          </w:p>
          <w:p w14:paraId="0A8DFD91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делить предложения на слова; </w:t>
            </w:r>
          </w:p>
          <w:p w14:paraId="04454878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различать согласные звуки по звонкости – глухости, твердости – мягкости; </w:t>
            </w:r>
          </w:p>
          <w:p w14:paraId="70F9DE2F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различать парные – непарные согласные; </w:t>
            </w:r>
          </w:p>
          <w:p w14:paraId="3CCDB2ED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выполнять звуко – слоговой анализ слов и предложений;</w:t>
            </w:r>
          </w:p>
          <w:p w14:paraId="3A55FFB2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дифференцировать гласные (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ая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>, о-ѐ, у-ю, ы-и, э-е, ю-ѐ)в словах. предложениях; согласовывать существительные с прилагательными в роде, числе и падеже;</w:t>
            </w:r>
          </w:p>
          <w:p w14:paraId="103F2217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правильное написание буквосочетаний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жи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, ши,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ча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, ща, чу,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щу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 в положении под ударением и буквосочетаний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чк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чн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; </w:t>
            </w:r>
          </w:p>
          <w:p w14:paraId="610B7856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различать слова, </w:t>
            </w:r>
            <w:r w:rsidRPr="001C133F">
              <w:rPr>
                <w:rFonts w:cs="Times New Roman"/>
                <w:sz w:val="24"/>
                <w:szCs w:val="24"/>
              </w:rPr>
              <w:lastRenderedPageBreak/>
              <w:t>обозначающие предмет, действие предмета, его признак;</w:t>
            </w:r>
          </w:p>
          <w:p w14:paraId="10146CFD" w14:textId="77777777" w:rsidR="000A167B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составлять рассказы по картинке, серии сюжетных картинок.</w:t>
            </w:r>
          </w:p>
        </w:tc>
        <w:tc>
          <w:tcPr>
            <w:tcW w:w="2694" w:type="dxa"/>
          </w:tcPr>
          <w:p w14:paraId="7AA5CF0B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lastRenderedPageBreak/>
              <w:t xml:space="preserve">К концу учебного года ученик научится: </w:t>
            </w:r>
          </w:p>
          <w:p w14:paraId="4604CE7C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lastRenderedPageBreak/>
              <w:t xml:space="preserve">- определять главные и второстепенные члены предложения; </w:t>
            </w:r>
          </w:p>
          <w:p w14:paraId="41723DB1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составлять простые и сложные предложения, с одной или несколькими грамматическими основами.</w:t>
            </w:r>
          </w:p>
          <w:p w14:paraId="56B5968D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производить звуко – буквенный анализ слов и предложений; </w:t>
            </w:r>
          </w:p>
          <w:p w14:paraId="0F5D849B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выделять гласные (первого и второго ряда),согласные;</w:t>
            </w:r>
          </w:p>
          <w:p w14:paraId="11B4D892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дифференцировать гласные звуки и буквы в словах. слогах, предложениях;</w:t>
            </w:r>
          </w:p>
          <w:p w14:paraId="61E51D99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дифференцировать гласные О – Ё; </w:t>
            </w:r>
          </w:p>
          <w:p w14:paraId="2DAD5824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различать твердые и мягкие согласные, определять роль гласных второго ряда в смягчении согласных; </w:t>
            </w:r>
          </w:p>
          <w:p w14:paraId="6E1B2395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подбирать проверочные слова к непроизносимым согласным; </w:t>
            </w:r>
            <w:r w:rsidR="00884387" w:rsidRPr="001C133F">
              <w:rPr>
                <w:rFonts w:cs="Times New Roman"/>
                <w:sz w:val="24"/>
                <w:szCs w:val="24"/>
              </w:rPr>
              <w:t>-</w:t>
            </w:r>
            <w:r w:rsidRPr="001C133F">
              <w:rPr>
                <w:rFonts w:cs="Times New Roman"/>
                <w:sz w:val="24"/>
                <w:szCs w:val="24"/>
              </w:rPr>
              <w:t>образовывать новые слова</w:t>
            </w:r>
            <w:r w:rsidR="00884387" w:rsidRPr="001C133F">
              <w:rPr>
                <w:rFonts w:cs="Times New Roman"/>
                <w:sz w:val="24"/>
                <w:szCs w:val="24"/>
              </w:rPr>
              <w:t xml:space="preserve"> </w:t>
            </w:r>
            <w:r w:rsidRPr="001C133F">
              <w:rPr>
                <w:rFonts w:cs="Times New Roman"/>
                <w:sz w:val="24"/>
                <w:szCs w:val="24"/>
              </w:rPr>
              <w:t xml:space="preserve">при помощи суффиксов, выделять их на письме; </w:t>
            </w:r>
          </w:p>
          <w:p w14:paraId="22310869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образовывать новые слова</w:t>
            </w:r>
            <w:r w:rsidR="00884387" w:rsidRPr="001C133F">
              <w:rPr>
                <w:rFonts w:cs="Times New Roman"/>
                <w:sz w:val="24"/>
                <w:szCs w:val="24"/>
              </w:rPr>
              <w:t xml:space="preserve"> </w:t>
            </w:r>
            <w:r w:rsidRPr="001C133F">
              <w:rPr>
                <w:rFonts w:cs="Times New Roman"/>
                <w:sz w:val="24"/>
                <w:szCs w:val="24"/>
              </w:rPr>
              <w:t xml:space="preserve">при помощи приставок; - разбирать слова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посоставу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>;</w:t>
            </w:r>
          </w:p>
          <w:p w14:paraId="4E1C7298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подбирать проверочные слова к словам с безударной гласной в корне; </w:t>
            </w:r>
          </w:p>
          <w:p w14:paraId="346511E1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определять род существительных;</w:t>
            </w:r>
          </w:p>
          <w:p w14:paraId="246BA45B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выделять словосочетания</w:t>
            </w:r>
            <w:r w:rsidR="00884387" w:rsidRPr="001C133F">
              <w:rPr>
                <w:rFonts w:cs="Times New Roman"/>
                <w:sz w:val="24"/>
                <w:szCs w:val="24"/>
              </w:rPr>
              <w:t xml:space="preserve"> </w:t>
            </w:r>
            <w:r w:rsidRPr="001C133F">
              <w:rPr>
                <w:rFonts w:cs="Times New Roman"/>
                <w:sz w:val="24"/>
                <w:szCs w:val="24"/>
              </w:rPr>
              <w:t>из предложений и строить предложения из словосочетаний;</w:t>
            </w:r>
          </w:p>
          <w:p w14:paraId="508CF2B3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работать с деформирова</w:t>
            </w:r>
            <w:r w:rsidR="00884387" w:rsidRPr="001C133F">
              <w:rPr>
                <w:rFonts w:cs="Times New Roman"/>
                <w:sz w:val="24"/>
                <w:szCs w:val="24"/>
              </w:rPr>
              <w:t xml:space="preserve">нными </w:t>
            </w:r>
            <w:r w:rsidR="00884387" w:rsidRPr="001C133F">
              <w:rPr>
                <w:rFonts w:cs="Times New Roman"/>
                <w:sz w:val="24"/>
                <w:szCs w:val="24"/>
              </w:rPr>
              <w:lastRenderedPageBreak/>
              <w:t xml:space="preserve">предложениями, текстами; </w:t>
            </w:r>
          </w:p>
          <w:p w14:paraId="4A47AD58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составлять рассказы по картинке, серии сюжетных картинок;</w:t>
            </w:r>
          </w:p>
          <w:p w14:paraId="3AD1ED86" w14:textId="77777777" w:rsidR="000A167B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составлять рассказ – описание по предложенному плану</w:t>
            </w:r>
          </w:p>
        </w:tc>
        <w:tc>
          <w:tcPr>
            <w:tcW w:w="2800" w:type="dxa"/>
          </w:tcPr>
          <w:p w14:paraId="2291FE61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lastRenderedPageBreak/>
              <w:t xml:space="preserve">К концу учебного года ученик научится: </w:t>
            </w:r>
          </w:p>
          <w:p w14:paraId="55D89AC4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lastRenderedPageBreak/>
              <w:t>- различать виды предложений;</w:t>
            </w:r>
          </w:p>
          <w:p w14:paraId="71B62EA3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определять главные и второстепенные члены предложения; </w:t>
            </w:r>
          </w:p>
          <w:p w14:paraId="75281075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определять главное и зависимое слово в словосочетании;</w:t>
            </w:r>
          </w:p>
          <w:p w14:paraId="1D0C526A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выписывать словосочетания из предложения и составлять предложения из словосочетаний; </w:t>
            </w:r>
          </w:p>
          <w:p w14:paraId="7CC2745C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находить однородные</w:t>
            </w:r>
            <w:r w:rsidR="00884387" w:rsidRPr="001C133F">
              <w:rPr>
                <w:rFonts w:cs="Times New Roman"/>
                <w:sz w:val="24"/>
                <w:szCs w:val="24"/>
              </w:rPr>
              <w:t xml:space="preserve"> </w:t>
            </w:r>
            <w:r w:rsidRPr="001C133F">
              <w:rPr>
                <w:rFonts w:cs="Times New Roman"/>
                <w:sz w:val="24"/>
                <w:szCs w:val="24"/>
              </w:rPr>
              <w:t xml:space="preserve">члены предложения и отделять их запятой; - определять части речи, разбирать слова по составу; </w:t>
            </w:r>
          </w:p>
          <w:p w14:paraId="4AF6F50B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- подбирать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однокоренныеслова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; - выделять в словах корень, приставку, суффикс, окончание; - определять род, падеж, склонение существительных, прилагательных; правильно записывать падежные окончания имен существительных множественного числа; </w:t>
            </w:r>
          </w:p>
          <w:p w14:paraId="7F237824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находить в тексте личные местоимения и определять их склонение;</w:t>
            </w:r>
          </w:p>
          <w:p w14:paraId="0EC4F26B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производить</w:t>
            </w:r>
            <w:r w:rsidR="00884387" w:rsidRPr="001C133F">
              <w:rPr>
                <w:rFonts w:cs="Times New Roman"/>
                <w:sz w:val="24"/>
                <w:szCs w:val="24"/>
              </w:rPr>
              <w:t xml:space="preserve"> </w:t>
            </w:r>
            <w:r w:rsidRPr="001C133F">
              <w:rPr>
                <w:rFonts w:cs="Times New Roman"/>
                <w:sz w:val="24"/>
                <w:szCs w:val="24"/>
              </w:rPr>
              <w:t>морфологический разбор прилагательных;</w:t>
            </w:r>
          </w:p>
          <w:p w14:paraId="3494B7BB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определять спряжение глаголов. Производить их морфологический разбор;</w:t>
            </w:r>
          </w:p>
          <w:p w14:paraId="48595800" w14:textId="77777777" w:rsidR="00884387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 - дифференцировать предлоги и приставки; </w:t>
            </w:r>
          </w:p>
          <w:p w14:paraId="2691D463" w14:textId="77777777" w:rsidR="000A167B" w:rsidRPr="001C133F" w:rsidRDefault="000A167B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- применять предлоги и приставки в написании изложения или рассказа</w:t>
            </w:r>
            <w:r w:rsidR="00884387" w:rsidRPr="001C133F">
              <w:rPr>
                <w:rFonts w:cs="Times New Roman"/>
                <w:sz w:val="24"/>
                <w:szCs w:val="24"/>
              </w:rPr>
              <w:t xml:space="preserve"> </w:t>
            </w:r>
            <w:r w:rsidRPr="001C133F">
              <w:rPr>
                <w:rFonts w:cs="Times New Roman"/>
                <w:sz w:val="24"/>
                <w:szCs w:val="24"/>
              </w:rPr>
              <w:t>по серии картинок</w:t>
            </w:r>
          </w:p>
        </w:tc>
      </w:tr>
    </w:tbl>
    <w:p w14:paraId="2E0119F7" w14:textId="77777777" w:rsidR="000A167B" w:rsidRPr="001C133F" w:rsidRDefault="000A167B" w:rsidP="001C133F">
      <w:pPr>
        <w:spacing w:line="240" w:lineRule="auto"/>
        <w:rPr>
          <w:rFonts w:cs="Times New Roman"/>
          <w:sz w:val="24"/>
          <w:szCs w:val="24"/>
        </w:rPr>
      </w:pPr>
    </w:p>
    <w:p w14:paraId="7B4DF3B1" w14:textId="77777777" w:rsidR="00CF67AC" w:rsidRPr="001C133F" w:rsidRDefault="00CF67AC" w:rsidP="001C133F">
      <w:pPr>
        <w:spacing w:line="240" w:lineRule="auto"/>
        <w:rPr>
          <w:rFonts w:cs="Times New Roman"/>
          <w:sz w:val="24"/>
          <w:szCs w:val="24"/>
        </w:rPr>
      </w:pPr>
    </w:p>
    <w:p w14:paraId="788ABAC5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7D2BFFF0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1C069B71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4485FE44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637843BA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17CB2C49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686EADB4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790AD3A4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2F662115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7C0FE8AF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095E7B69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08B12C1C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0FF5F428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69A46F08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64447134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30B7B5ED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12CB1D5E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15325194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p w14:paraId="4670579B" w14:textId="77777777" w:rsidR="00BE0120" w:rsidRPr="001C133F" w:rsidRDefault="00BE0120" w:rsidP="001C133F">
      <w:pPr>
        <w:spacing w:after="0" w:line="240" w:lineRule="auto"/>
        <w:rPr>
          <w:rFonts w:cs="Times New Roman"/>
          <w:b/>
          <w:color w:val="000000"/>
          <w:sz w:val="24"/>
          <w:szCs w:val="24"/>
          <w:u w:val="single"/>
        </w:rPr>
      </w:pPr>
      <w:r w:rsidRPr="001C133F">
        <w:rPr>
          <w:rFonts w:cs="Times New Roman"/>
          <w:sz w:val="24"/>
          <w:szCs w:val="24"/>
        </w:rPr>
        <w:br/>
      </w:r>
      <w:r w:rsidRPr="001C133F">
        <w:rPr>
          <w:rFonts w:cs="Times New Roman"/>
          <w:b/>
          <w:color w:val="000000"/>
          <w:sz w:val="24"/>
          <w:szCs w:val="24"/>
          <w:u w:val="single"/>
          <w:lang w:val="en-US"/>
        </w:rPr>
        <w:t xml:space="preserve">VII. </w:t>
      </w:r>
      <w:r w:rsidRPr="001C133F">
        <w:rPr>
          <w:rFonts w:cs="Times New Roman"/>
          <w:b/>
          <w:color w:val="000000"/>
          <w:sz w:val="24"/>
          <w:szCs w:val="24"/>
          <w:u w:val="single"/>
        </w:rPr>
        <w:t xml:space="preserve"> Тематическое планирование  1 класс </w:t>
      </w:r>
    </w:p>
    <w:tbl>
      <w:tblPr>
        <w:tblStyle w:val="a4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BE0120" w:rsidRPr="001C133F" w14:paraId="6E85E3F8" w14:textId="77777777" w:rsidTr="00A81692">
        <w:tc>
          <w:tcPr>
            <w:tcW w:w="708" w:type="dxa"/>
          </w:tcPr>
          <w:p w14:paraId="5EDDC207" w14:textId="77777777" w:rsidR="00BE0120" w:rsidRPr="001C133F" w:rsidRDefault="00BE0120" w:rsidP="001C133F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7C6975E2" w14:textId="77777777" w:rsidR="00BE0120" w:rsidRPr="001C133F" w:rsidRDefault="00BE0120" w:rsidP="001C133F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color w:val="000000"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74DC5C27" w14:textId="77777777" w:rsidR="00BE0120" w:rsidRPr="001C133F" w:rsidRDefault="00BE0120" w:rsidP="001C133F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44C84A84" w14:textId="77777777" w:rsidR="00BE0120" w:rsidRPr="001C133F" w:rsidRDefault="00BE0120" w:rsidP="001C133F">
            <w:pPr>
              <w:shd w:val="clear" w:color="auto" w:fill="FFFFFF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52DF77A7" w14:textId="77777777" w:rsidR="00BE0120" w:rsidRPr="001C133F" w:rsidRDefault="00BE0120" w:rsidP="001C133F">
            <w:pPr>
              <w:shd w:val="clear" w:color="auto" w:fill="FFFFFF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61FE295E" w14:textId="77777777" w:rsidR="00BE0120" w:rsidRPr="001C133F" w:rsidRDefault="00BE0120" w:rsidP="001C133F">
            <w:pPr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BE0120" w:rsidRPr="001C133F" w14:paraId="0968065E" w14:textId="77777777" w:rsidTr="00A81692">
        <w:tc>
          <w:tcPr>
            <w:tcW w:w="708" w:type="dxa"/>
          </w:tcPr>
          <w:p w14:paraId="2187A5B8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6BED4ACC" w14:textId="77777777" w:rsidR="00BE0120" w:rsidRPr="001C133F" w:rsidRDefault="00BE0120" w:rsidP="001C133F">
            <w:pPr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  <w:r w:rsidRPr="001C133F">
              <w:rPr>
                <w:rFonts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Исследование развития устной речи</w:t>
            </w:r>
          </w:p>
        </w:tc>
        <w:tc>
          <w:tcPr>
            <w:tcW w:w="992" w:type="dxa"/>
          </w:tcPr>
          <w:p w14:paraId="095B74D7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149E11FB" w14:textId="77777777" w:rsidR="00BE0120" w:rsidRPr="001C133F" w:rsidRDefault="00BE0120" w:rsidP="001C133F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Сбор анамнеза, данных о раннем развитии, перенесенных заболеваниях. Раннее речевое развитие. Исследование неречевых психических </w:t>
            </w:r>
            <w:r w:rsidRPr="001C133F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1C133F">
              <w:rPr>
                <w:rFonts w:cs="Times New Roman"/>
                <w:color w:val="000000"/>
                <w:sz w:val="24"/>
                <w:szCs w:val="24"/>
              </w:rPr>
              <w:t>звукосло</w:t>
            </w:r>
            <w:proofErr w:type="spellEnd"/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C133F">
              <w:rPr>
                <w:rFonts w:cs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1C133F">
              <w:rPr>
                <w:rFonts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 дифференциации звуков речи). Состояние фонематического анализа и синтеза. Исследование понимания речи (</w:t>
            </w:r>
            <w:proofErr w:type="spellStart"/>
            <w:r w:rsidRPr="001C133F">
              <w:rPr>
                <w:rFonts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0F2494AA" w14:textId="77777777" w:rsidR="00BE0120" w:rsidRPr="001C133F" w:rsidRDefault="00BE0120" w:rsidP="001C133F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</w:tc>
      </w:tr>
      <w:tr w:rsidR="00BE0120" w:rsidRPr="001C133F" w14:paraId="474E6140" w14:textId="77777777" w:rsidTr="00A81692">
        <w:tc>
          <w:tcPr>
            <w:tcW w:w="708" w:type="dxa"/>
          </w:tcPr>
          <w:p w14:paraId="76C8F7FF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0" w:type="dxa"/>
          </w:tcPr>
          <w:p w14:paraId="16DEE627" w14:textId="77777777" w:rsidR="00BE0120" w:rsidRPr="001C133F" w:rsidRDefault="00BE0120" w:rsidP="001C133F">
            <w:pPr>
              <w:shd w:val="clear" w:color="auto" w:fill="FFFFFF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развитие и коррекция  психических функций </w:t>
            </w:r>
          </w:p>
          <w:p w14:paraId="00302B08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14:paraId="52EF829C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4972770F" w14:textId="77777777" w:rsidR="00BE0120" w:rsidRPr="001C133F" w:rsidRDefault="00BE0120" w:rsidP="001C133F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Пространственные представления. Временные представления. Развитие восприятия цвета, формы </w:t>
            </w:r>
            <w:r w:rsidRPr="001C133F">
              <w:rPr>
                <w:rStyle w:val="c2"/>
                <w:rFonts w:cs="Times New Roman"/>
                <w:sz w:val="24"/>
                <w:szCs w:val="24"/>
              </w:rPr>
              <w:t>развивают слуховые ощущения; - развивают произвольное внимание (устойчивость);</w:t>
            </w:r>
            <w:r w:rsidRPr="001C133F">
              <w:rPr>
                <w:rStyle w:val="fontstyle21"/>
                <w:sz w:val="24"/>
                <w:szCs w:val="24"/>
              </w:rPr>
              <w:t xml:space="preserve"> </w:t>
            </w:r>
            <w:r w:rsidRPr="001C133F">
              <w:rPr>
                <w:rStyle w:val="c2"/>
                <w:rFonts w:cs="Times New Roman"/>
                <w:sz w:val="24"/>
                <w:szCs w:val="24"/>
              </w:rPr>
              <w:t>развивают операцию сравнения, установление закономерностей;- развивают зрительную непосредственную память</w:t>
            </w:r>
          </w:p>
        </w:tc>
      </w:tr>
      <w:tr w:rsidR="00BE0120" w:rsidRPr="001C133F" w14:paraId="38267A74" w14:textId="77777777" w:rsidTr="00A81692">
        <w:tc>
          <w:tcPr>
            <w:tcW w:w="708" w:type="dxa"/>
          </w:tcPr>
          <w:p w14:paraId="24F5B62F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015AEC10" w14:textId="77777777" w:rsidR="00BE0120" w:rsidRPr="001C133F" w:rsidRDefault="00BE0120" w:rsidP="001C133F">
            <w:pPr>
              <w:shd w:val="clear" w:color="auto" w:fill="FFFFFF"/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C133F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>Модуль формирование языкового анализа и синтеза на уровне предложений</w:t>
            </w:r>
          </w:p>
          <w:p w14:paraId="181EE420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226FF2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682D97D3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предложения. Составлять предложения из 3 слов при помощи схем.  </w:t>
            </w:r>
          </w:p>
        </w:tc>
      </w:tr>
      <w:tr w:rsidR="00BE0120" w:rsidRPr="001C133F" w14:paraId="4B83B000" w14:textId="77777777" w:rsidTr="00A81692">
        <w:tc>
          <w:tcPr>
            <w:tcW w:w="708" w:type="dxa"/>
          </w:tcPr>
          <w:p w14:paraId="37349732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779937F2" w14:textId="77777777" w:rsidR="00BE0120" w:rsidRPr="001C133F" w:rsidRDefault="00BE0120" w:rsidP="001C133F">
            <w:pPr>
              <w:pStyle w:val="1"/>
              <w:spacing w:before="0" w:beforeAutospacing="0" w:after="0" w:afterAutospacing="0"/>
              <w:outlineLvl w:val="0"/>
              <w:rPr>
                <w:color w:val="000000"/>
                <w:sz w:val="24"/>
                <w:szCs w:val="24"/>
              </w:rPr>
            </w:pPr>
            <w:r w:rsidRPr="001C133F"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 w:rsidRPr="001C133F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Модуль формирование языкового и слогового  анализа и синтеза </w:t>
            </w:r>
          </w:p>
        </w:tc>
        <w:tc>
          <w:tcPr>
            <w:tcW w:w="992" w:type="dxa"/>
          </w:tcPr>
          <w:p w14:paraId="4C043680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58ABA271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Познакомить учащихся с органами речи, со способами образования различных звуков (речевых и неречевых). Учить детей выделять голосом каждый звук в слове, пересчитывать их количество. Тренировать в соотнесении количества звуков и букв в слове. Закреплять понятия детей о том, что буквы и звуки в слове расположены в определенной последовательности. Развитие слухового и зрительного анализа.</w:t>
            </w:r>
          </w:p>
        </w:tc>
      </w:tr>
      <w:tr w:rsidR="00BE0120" w:rsidRPr="001C133F" w14:paraId="73AA8B9D" w14:textId="77777777" w:rsidTr="00A81692">
        <w:tc>
          <w:tcPr>
            <w:tcW w:w="708" w:type="dxa"/>
          </w:tcPr>
          <w:p w14:paraId="1603DFDF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2DB028C2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Style w:val="fontstyle01"/>
                <w:b w:val="0"/>
                <w:bCs w:val="0"/>
                <w:sz w:val="24"/>
                <w:szCs w:val="24"/>
              </w:rPr>
            </w:pPr>
            <w:r w:rsidRPr="001C133F">
              <w:rPr>
                <w:rStyle w:val="fontstyle01"/>
                <w:sz w:val="24"/>
                <w:szCs w:val="24"/>
                <w:u w:val="single"/>
              </w:rPr>
              <w:t>Модуль формирование слогового анализа и синтез</w:t>
            </w:r>
          </w:p>
          <w:p w14:paraId="5A185D89" w14:textId="77777777" w:rsidR="00BE0120" w:rsidRPr="001C133F" w:rsidRDefault="00BE0120" w:rsidP="001C133F">
            <w:pPr>
              <w:pStyle w:val="1"/>
              <w:spacing w:before="0" w:beforeAutospacing="0" w:after="0" w:afterAutospacing="0"/>
              <w:outlineLvl w:val="0"/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73C94069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0AB8EEB7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Дать понятие о слогообразующей роли гласных, о понятии слога. Учить определять порядок слогов в слове, составлять из слогов слова. Дифференциация открытых и закрытых слогов, Выделение определённого слога в ряду слов. Определение положения определённого слога. Развитие навыков слогового анализа и синтеза. Учить использовать различные варианты переноса</w:t>
            </w:r>
          </w:p>
        </w:tc>
      </w:tr>
      <w:tr w:rsidR="00BE0120" w:rsidRPr="001C133F" w14:paraId="42E2B57C" w14:textId="77777777" w:rsidTr="00A81692">
        <w:tc>
          <w:tcPr>
            <w:tcW w:w="708" w:type="dxa"/>
          </w:tcPr>
          <w:p w14:paraId="70BAFB85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50501653" w14:textId="77777777" w:rsidR="00BE0120" w:rsidRPr="001C133F" w:rsidRDefault="00BE0120" w:rsidP="001C133F">
            <w:pPr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  <w:t>Модуль Дифференциация твердых и мягких согласных</w:t>
            </w:r>
          </w:p>
        </w:tc>
        <w:tc>
          <w:tcPr>
            <w:tcW w:w="992" w:type="dxa"/>
          </w:tcPr>
          <w:p w14:paraId="2B75557B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14:paraId="4F5D15AA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Различение парных гласных А-Я, О-Ё,У-Ю, Э-Е, Ы-И. Произношение прямых слогов со звуком [М] в сочетании со гласными первого ряда</w:t>
            </w:r>
          </w:p>
          <w:p w14:paraId="41150DA0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(МА, МО, МУ…), затем второго ряда(МЯ, МЁ, МЫ, МИ…). Далее аналогичные упражнения с </w:t>
            </w:r>
            <w:r w:rsidRPr="001C133F">
              <w:rPr>
                <w:rFonts w:cs="Times New Roman"/>
                <w:sz w:val="24"/>
                <w:szCs w:val="24"/>
              </w:rPr>
              <w:lastRenderedPageBreak/>
              <w:t>другими согласными звуками. Закрепление с помощью упражнений подбора к</w:t>
            </w:r>
          </w:p>
          <w:p w14:paraId="5FB8780F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данному мягкому варианту – твердого и наоборот. Работа по сопоставлению значений и звучания слов типа МАЛ-МЯЛ, ЛУК-ЛЮК и т.п.</w:t>
            </w:r>
          </w:p>
        </w:tc>
      </w:tr>
      <w:tr w:rsidR="00BE0120" w:rsidRPr="001C133F" w14:paraId="63FE811F" w14:textId="77777777" w:rsidTr="00A81692">
        <w:tc>
          <w:tcPr>
            <w:tcW w:w="708" w:type="dxa"/>
          </w:tcPr>
          <w:p w14:paraId="0E592E51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120" w:type="dxa"/>
          </w:tcPr>
          <w:p w14:paraId="0E528BDB" w14:textId="77777777" w:rsidR="00BE0120" w:rsidRPr="001C133F" w:rsidRDefault="00BE0120" w:rsidP="001C133F">
            <w:pPr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  <w:t xml:space="preserve">Модуль  Звонкие и глухие звуки </w:t>
            </w:r>
          </w:p>
        </w:tc>
        <w:tc>
          <w:tcPr>
            <w:tcW w:w="992" w:type="dxa"/>
          </w:tcPr>
          <w:p w14:paraId="0FCC0D67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14:paraId="222AEEC7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Дифференциация слогов и слов со звонкими и глухими согласными. Соотнесение согласных звуков с символами и «опорами» для их обозначения на письме.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64171145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BE0120" w:rsidRPr="001C133F" w14:paraId="778FF34B" w14:textId="77777777" w:rsidTr="00A81692">
        <w:tc>
          <w:tcPr>
            <w:tcW w:w="708" w:type="dxa"/>
          </w:tcPr>
          <w:p w14:paraId="35AC622C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313EF8A5" w14:textId="77777777" w:rsidR="00BE0120" w:rsidRPr="001C133F" w:rsidRDefault="00BE0120" w:rsidP="001C133F">
            <w:pPr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C133F">
              <w:rPr>
                <w:rFonts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свистящие-шипящие , аффрикат </w:t>
            </w:r>
          </w:p>
          <w:p w14:paraId="57D5906E" w14:textId="77777777" w:rsidR="00BE0120" w:rsidRPr="001C133F" w:rsidRDefault="00BE0120" w:rsidP="001C133F">
            <w:pPr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3712B888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643E1AD0" w14:textId="77777777" w:rsidR="00BE0120" w:rsidRPr="001C133F" w:rsidRDefault="00BE0120" w:rsidP="001C133F">
            <w:pPr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Уточнить, сравнить артикуляцию и звучание твёрдых и мягких согласных. Сформировать у учеников умение выбирать ту или иную гласную букву,</w:t>
            </w:r>
          </w:p>
          <w:p w14:paraId="3D977C7F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BE0120" w:rsidRPr="001C133F" w14:paraId="7035407B" w14:textId="77777777" w:rsidTr="00A81692">
        <w:tc>
          <w:tcPr>
            <w:tcW w:w="708" w:type="dxa"/>
          </w:tcPr>
          <w:p w14:paraId="6875784F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7D955679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  <w:u w:val="single"/>
              </w:rPr>
            </w:pPr>
            <w:r w:rsidRPr="001C133F">
              <w:rPr>
                <w:rStyle w:val="fontstyle01"/>
                <w:sz w:val="24"/>
                <w:szCs w:val="24"/>
                <w:u w:val="single"/>
              </w:rPr>
              <w:t xml:space="preserve">Исследование развития письменной речи </w:t>
            </w:r>
          </w:p>
        </w:tc>
        <w:tc>
          <w:tcPr>
            <w:tcW w:w="992" w:type="dxa"/>
          </w:tcPr>
          <w:p w14:paraId="65234FC0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16B752E4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1C133F">
              <w:rPr>
                <w:rFonts w:cs="Times New Roman"/>
                <w:sz w:val="24"/>
                <w:szCs w:val="24"/>
              </w:rPr>
              <w:t>Диагностические занятия должны</w:t>
            </w:r>
          </w:p>
          <w:p w14:paraId="11F3BC03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нестандартизованной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4E8087FF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умений, свободных высказываний) и</w:t>
            </w:r>
          </w:p>
          <w:p w14:paraId="33EE115D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дополняться диагностическими</w:t>
            </w:r>
          </w:p>
          <w:p w14:paraId="4F1CDA73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мероприятиями, сходными с таковыми</w:t>
            </w:r>
          </w:p>
          <w:p w14:paraId="20F55A6D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на уроках русского языка и чтения</w:t>
            </w:r>
          </w:p>
          <w:p w14:paraId="7F9AC99B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(диктант,</w:t>
            </w:r>
          </w:p>
        </w:tc>
      </w:tr>
    </w:tbl>
    <w:p w14:paraId="45F7B495" w14:textId="77777777" w:rsidR="00BE0120" w:rsidRPr="001C133F" w:rsidRDefault="00BE0120" w:rsidP="001C133F">
      <w:pPr>
        <w:spacing w:after="0" w:line="240" w:lineRule="auto"/>
        <w:rPr>
          <w:rFonts w:cs="Times New Roman"/>
          <w:b/>
          <w:color w:val="000000"/>
          <w:sz w:val="24"/>
          <w:szCs w:val="24"/>
          <w:u w:val="single"/>
        </w:rPr>
      </w:pPr>
    </w:p>
    <w:p w14:paraId="4AD78262" w14:textId="77777777" w:rsidR="00BE0120" w:rsidRPr="001C133F" w:rsidRDefault="00BE0120" w:rsidP="001C133F">
      <w:pPr>
        <w:spacing w:after="0" w:line="240" w:lineRule="auto"/>
        <w:rPr>
          <w:rFonts w:cs="Times New Roman"/>
          <w:b/>
          <w:color w:val="000000"/>
          <w:sz w:val="24"/>
          <w:szCs w:val="24"/>
          <w:u w:val="single"/>
        </w:rPr>
      </w:pPr>
      <w:r w:rsidRPr="001C133F">
        <w:rPr>
          <w:rFonts w:cs="Times New Roman"/>
          <w:b/>
          <w:color w:val="000000"/>
          <w:sz w:val="24"/>
          <w:szCs w:val="24"/>
          <w:u w:val="single"/>
        </w:rPr>
        <w:t xml:space="preserve">2 класс </w:t>
      </w:r>
    </w:p>
    <w:tbl>
      <w:tblPr>
        <w:tblStyle w:val="a4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BE0120" w:rsidRPr="001C133F" w14:paraId="293498A3" w14:textId="77777777" w:rsidTr="00A81692">
        <w:tc>
          <w:tcPr>
            <w:tcW w:w="708" w:type="dxa"/>
          </w:tcPr>
          <w:p w14:paraId="48B1C3AA" w14:textId="77777777" w:rsidR="00BE0120" w:rsidRPr="001C133F" w:rsidRDefault="00BE0120" w:rsidP="001C133F">
            <w:pPr>
              <w:ind w:left="57" w:right="57"/>
              <w:rPr>
                <w:rFonts w:cs="Times New Roman"/>
                <w:b/>
                <w:sz w:val="24"/>
                <w:szCs w:val="24"/>
              </w:rPr>
            </w:pPr>
            <w:r w:rsidRPr="001C133F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66AC3755" w14:textId="77777777" w:rsidR="00BE0120" w:rsidRPr="001C133F" w:rsidRDefault="00BE0120" w:rsidP="001C133F">
            <w:pPr>
              <w:ind w:left="57" w:right="57"/>
              <w:rPr>
                <w:rFonts w:cs="Times New Roman"/>
                <w:b/>
                <w:sz w:val="24"/>
                <w:szCs w:val="24"/>
              </w:rPr>
            </w:pPr>
            <w:r w:rsidRPr="001C133F">
              <w:rPr>
                <w:rFonts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77D3AB44" w14:textId="77777777" w:rsidR="00BE0120" w:rsidRPr="001C133F" w:rsidRDefault="00BE0120" w:rsidP="001C133F">
            <w:pPr>
              <w:ind w:left="57" w:right="57"/>
              <w:rPr>
                <w:rFonts w:cs="Times New Roman"/>
                <w:b/>
                <w:sz w:val="24"/>
                <w:szCs w:val="24"/>
              </w:rPr>
            </w:pPr>
            <w:r w:rsidRPr="001C133F"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0E5E456B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eastAsia="Times New Roman" w:cs="Times New Roman"/>
                <w:b/>
                <w:sz w:val="24"/>
                <w:szCs w:val="24"/>
              </w:rPr>
            </w:pPr>
            <w:r w:rsidRPr="001C133F">
              <w:rPr>
                <w:rFonts w:eastAsia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5199DB22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eastAsia="Times New Roman" w:cs="Times New Roman"/>
                <w:b/>
                <w:sz w:val="24"/>
                <w:szCs w:val="24"/>
              </w:rPr>
            </w:pPr>
            <w:r w:rsidRPr="001C133F">
              <w:rPr>
                <w:rFonts w:eastAsia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16788936" w14:textId="77777777" w:rsidR="00BE0120" w:rsidRPr="001C133F" w:rsidRDefault="00BE0120" w:rsidP="001C133F">
            <w:pPr>
              <w:ind w:left="57" w:right="57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BE0120" w:rsidRPr="001C133F" w14:paraId="44B2689C" w14:textId="77777777" w:rsidTr="00A81692">
        <w:tc>
          <w:tcPr>
            <w:tcW w:w="708" w:type="dxa"/>
          </w:tcPr>
          <w:p w14:paraId="61D06BA5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13BE8F42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b/>
                <w:sz w:val="24"/>
                <w:szCs w:val="24"/>
                <w:u w:val="single"/>
                <w:shd w:val="clear" w:color="auto" w:fill="FFFFFF"/>
              </w:rPr>
              <w:t>Исследование развития устной и письменной  речи</w:t>
            </w:r>
          </w:p>
        </w:tc>
        <w:tc>
          <w:tcPr>
            <w:tcW w:w="992" w:type="dxa"/>
          </w:tcPr>
          <w:p w14:paraId="108A8330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2CD7825C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Сбор анамнеза, данных о раннем развитии, перенесенных заболеваниях.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звукосло-говой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 структуры слова. Состояние </w:t>
            </w:r>
            <w:r w:rsidRPr="001C133F">
              <w:rPr>
                <w:rFonts w:cs="Times New Roman"/>
                <w:sz w:val="24"/>
                <w:szCs w:val="24"/>
              </w:rPr>
              <w:lastRenderedPageBreak/>
              <w:t>фонематического восприятия (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слухопроизносительной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 дифференциации звуков речи).Состояние фонематического анализа и синтеза. Исследование понимания речи (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импрессивной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 речи). Исследование лексики и</w:t>
            </w:r>
          </w:p>
          <w:p w14:paraId="62B0C68E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32BE2C33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</w:tr>
      <w:tr w:rsidR="00BE0120" w:rsidRPr="001C133F" w14:paraId="18364B89" w14:textId="77777777" w:rsidTr="00A81692">
        <w:tc>
          <w:tcPr>
            <w:tcW w:w="708" w:type="dxa"/>
          </w:tcPr>
          <w:p w14:paraId="0B63F879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0" w:type="dxa"/>
          </w:tcPr>
          <w:p w14:paraId="153FFE98" w14:textId="77777777" w:rsidR="00BE0120" w:rsidRPr="001C133F" w:rsidRDefault="00BE0120" w:rsidP="001C133F">
            <w:pPr>
              <w:pStyle w:val="1"/>
              <w:spacing w:before="0" w:beforeAutospacing="0" w:after="0" w:afterAutospacing="0"/>
              <w:ind w:left="57" w:right="57"/>
              <w:outlineLvl w:val="0"/>
              <w:rPr>
                <w:sz w:val="24"/>
                <w:szCs w:val="24"/>
                <w:u w:val="single"/>
              </w:rPr>
            </w:pPr>
            <w:r w:rsidRPr="001C133F">
              <w:rPr>
                <w:sz w:val="24"/>
                <w:szCs w:val="24"/>
                <w:u w:val="single"/>
              </w:rPr>
              <w:t xml:space="preserve">Модуль коррекция языкового анализа и синтеза на уровне предложения </w:t>
            </w:r>
          </w:p>
          <w:p w14:paraId="5316CF61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1EA4FD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0BAC5535" w14:textId="77777777" w:rsidR="00BE0120" w:rsidRPr="001C133F" w:rsidRDefault="00BE0120" w:rsidP="001C133F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  <w:shd w:val="clear" w:color="auto" w:fill="FFFFFF"/>
              </w:rPr>
              <w:t> </w:t>
            </w:r>
            <w:r w:rsidRPr="001C133F">
              <w:rPr>
                <w:rFonts w:eastAsia="Times New Roman" w:cs="Times New Roman"/>
                <w:sz w:val="24"/>
                <w:szCs w:val="24"/>
              </w:rPr>
              <w:t>Знакомство с типами текстов (</w:t>
            </w:r>
            <w:proofErr w:type="spellStart"/>
            <w:r w:rsidRPr="001C133F">
              <w:rPr>
                <w:rFonts w:eastAsia="Times New Roman" w:cs="Times New Roman"/>
                <w:sz w:val="24"/>
                <w:szCs w:val="24"/>
              </w:rPr>
              <w:t>повествование,описание</w:t>
            </w:r>
            <w:proofErr w:type="spellEnd"/>
            <w:r w:rsidRPr="001C133F">
              <w:rPr>
                <w:rFonts w:eastAsia="Times New Roman" w:cs="Times New Roman"/>
                <w:sz w:val="24"/>
                <w:szCs w:val="24"/>
              </w:rPr>
              <w:t xml:space="preserve">, рассуждение). Чтение текстов, определение типа. Закончи текст. Работа с деформированными текстами. Отработка техники чтения и понимания прочитанного.Составление распространенных предложений при ответах на вопросы. Определение главной мысли текста Списывание с печатного текста. Определение границ </w:t>
            </w:r>
            <w:proofErr w:type="spellStart"/>
            <w:r w:rsidRPr="001C133F">
              <w:rPr>
                <w:rFonts w:eastAsia="Times New Roman" w:cs="Times New Roman"/>
                <w:sz w:val="24"/>
                <w:szCs w:val="24"/>
              </w:rPr>
              <w:t>предложений.Уточнение</w:t>
            </w:r>
            <w:proofErr w:type="spellEnd"/>
            <w:r w:rsidRPr="001C133F">
              <w:rPr>
                <w:rFonts w:eastAsia="Times New Roman" w:cs="Times New Roman"/>
                <w:sz w:val="24"/>
                <w:szCs w:val="24"/>
              </w:rPr>
              <w:t xml:space="preserve"> представлений о смысловой завершенности предложения. Анализ словесного состава предложений. Составление предложений из предложенных слов, данных в начальной форме. Составление предложений по предложенным схемам. Распространение предложений по вопросам педагога. Чтение предложений и определение его границ. Интонационная выразительность предложений. Работа над пониманием распространенных предложений (Исправь ошибки).</w:t>
            </w:r>
          </w:p>
          <w:p w14:paraId="6D4D76D1" w14:textId="77777777" w:rsidR="00BE0120" w:rsidRPr="001C133F" w:rsidRDefault="00BE0120" w:rsidP="001C133F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1C133F">
              <w:rPr>
                <w:rFonts w:eastAsia="Times New Roman" w:cs="Times New Roman"/>
                <w:sz w:val="24"/>
                <w:szCs w:val="24"/>
              </w:rPr>
              <w:t xml:space="preserve"> определить количество слов в предложении; определи количество предложений в тексте Работа с деформированным предложением. Учиться находить, о чем говорится в предложении, и отвечать на вопросы педагога. Конструирование предложений, увеличение слов в предложении через подбор однородных членов. Составление схем предложений. </w:t>
            </w:r>
          </w:p>
          <w:p w14:paraId="4FD42257" w14:textId="77777777" w:rsidR="00BE0120" w:rsidRPr="001C133F" w:rsidRDefault="00BE0120" w:rsidP="001C133F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1C133F">
              <w:rPr>
                <w:rFonts w:eastAsia="Times New Roman" w:cs="Times New Roman"/>
                <w:sz w:val="24"/>
                <w:szCs w:val="24"/>
              </w:rPr>
              <w:t xml:space="preserve"> составить и записать предложения из предложенных слов; составить и записать предложения из слов, данных в начальной форме..</w:t>
            </w:r>
          </w:p>
        </w:tc>
      </w:tr>
      <w:tr w:rsidR="00BE0120" w:rsidRPr="001C133F" w14:paraId="6B90FBB7" w14:textId="77777777" w:rsidTr="00A81692">
        <w:tc>
          <w:tcPr>
            <w:tcW w:w="708" w:type="dxa"/>
          </w:tcPr>
          <w:p w14:paraId="75FC77C5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718BB8D3" w14:textId="77777777" w:rsidR="00BE0120" w:rsidRPr="001C133F" w:rsidRDefault="00BE0120" w:rsidP="001C133F">
            <w:pPr>
              <w:pStyle w:val="1"/>
              <w:spacing w:before="0" w:beforeAutospacing="0" w:after="0" w:afterAutospacing="0"/>
              <w:ind w:left="57" w:right="57"/>
              <w:outlineLvl w:val="0"/>
              <w:rPr>
                <w:sz w:val="24"/>
                <w:szCs w:val="24"/>
                <w:u w:val="single"/>
              </w:rPr>
            </w:pPr>
            <w:r w:rsidRPr="001C133F">
              <w:rPr>
                <w:rFonts w:eastAsiaTheme="minorEastAsia"/>
                <w:i/>
                <w:iCs/>
                <w:kern w:val="0"/>
                <w:sz w:val="24"/>
                <w:szCs w:val="24"/>
                <w:u w:val="single"/>
              </w:rPr>
              <w:t xml:space="preserve">  </w:t>
            </w:r>
            <w:r w:rsidRPr="001C133F">
              <w:rPr>
                <w:rFonts w:eastAsiaTheme="minorEastAsia"/>
                <w:iCs/>
                <w:kern w:val="0"/>
                <w:sz w:val="24"/>
                <w:szCs w:val="24"/>
                <w:u w:val="single"/>
              </w:rPr>
              <w:t xml:space="preserve">Модуль формирование языкового и слогового  анализа и синтеза </w:t>
            </w:r>
          </w:p>
        </w:tc>
        <w:tc>
          <w:tcPr>
            <w:tcW w:w="992" w:type="dxa"/>
          </w:tcPr>
          <w:p w14:paraId="183E6506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2CB66016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C133F">
              <w:rPr>
                <w:rFonts w:cs="Times New Roman"/>
                <w:sz w:val="24"/>
                <w:szCs w:val="24"/>
              </w:rPr>
              <w:t>Дать понятие о слогообразующей роли гласных, о понятии слога. Работать над интонацией; учить соотнесению слов с ритмическими схемами; тренировать в определении ударной гласной и ударного слога; развивать логическое мышление. Смыслоразличительная роль ударения (многозначность, утрата смысла, слова-омонимы).</w:t>
            </w:r>
          </w:p>
        </w:tc>
      </w:tr>
      <w:tr w:rsidR="00BE0120" w:rsidRPr="001C133F" w14:paraId="654FB8D4" w14:textId="77777777" w:rsidTr="00A81692">
        <w:tc>
          <w:tcPr>
            <w:tcW w:w="708" w:type="dxa"/>
          </w:tcPr>
          <w:p w14:paraId="34157F83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37C98AF3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eastAsia="Times New Roman" w:cs="Times New Roman"/>
                <w:b/>
                <w:sz w:val="24"/>
                <w:szCs w:val="24"/>
                <w:u w:val="single"/>
              </w:rPr>
            </w:pPr>
            <w:r w:rsidRPr="001C133F">
              <w:rPr>
                <w:rFonts w:eastAsia="Times New Roman" w:cs="Times New Roman"/>
                <w:b/>
                <w:sz w:val="24"/>
                <w:szCs w:val="24"/>
                <w:u w:val="single"/>
              </w:rPr>
              <w:t xml:space="preserve">Модуль коррекция </w:t>
            </w:r>
            <w:r w:rsidRPr="001C133F">
              <w:rPr>
                <w:rFonts w:eastAsia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фонематического восприятия </w:t>
            </w:r>
          </w:p>
          <w:p w14:paraId="49E45542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A79BAB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528" w:type="dxa"/>
          </w:tcPr>
          <w:p w14:paraId="540BCF07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Научить различать твёрдые и мягкие согласные. </w:t>
            </w:r>
            <w:r w:rsidRPr="001C133F">
              <w:rPr>
                <w:rFonts w:cs="Times New Roman"/>
                <w:sz w:val="24"/>
                <w:szCs w:val="24"/>
              </w:rPr>
              <w:lastRenderedPageBreak/>
              <w:t>Обозначение мягкости с помощью гласных второго ряда. Уточнить, сравнить артикуляцию и звучание твёрдых и мягких согласных. Сформировать навык употребления букв а-я, у-ю, о-ё, ы-и после твёрдых и мягких согласных на письме. Сформировать навык употребления на письме Ь после мягких согласных на конце и в середине слова</w:t>
            </w:r>
          </w:p>
          <w:p w14:paraId="64122C90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Дифференциация слогов и слов со звонкими и глухими согласными.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2844752B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</w:p>
        </w:tc>
      </w:tr>
      <w:tr w:rsidR="00BE0120" w:rsidRPr="001C133F" w14:paraId="29972F83" w14:textId="77777777" w:rsidTr="00A81692">
        <w:tc>
          <w:tcPr>
            <w:tcW w:w="708" w:type="dxa"/>
          </w:tcPr>
          <w:p w14:paraId="3E727E6C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4968D42B" w14:textId="77777777" w:rsidR="00BE0120" w:rsidRPr="001C133F" w:rsidRDefault="00BE0120" w:rsidP="001C133F">
            <w:pPr>
              <w:ind w:left="57" w:right="57"/>
              <w:rPr>
                <w:rFonts w:eastAsia="Times New Roman" w:cs="Times New Roman"/>
                <w:b/>
                <w:sz w:val="24"/>
                <w:szCs w:val="24"/>
              </w:rPr>
            </w:pPr>
            <w:r w:rsidRPr="001C133F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55A054C7" w14:textId="77777777" w:rsidR="00BE0120" w:rsidRPr="001C133F" w:rsidRDefault="00BE0120" w:rsidP="001C133F">
            <w:pPr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02E14A5C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Диагностические занятия должны</w:t>
            </w:r>
          </w:p>
          <w:p w14:paraId="17EE6CC3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нестандартизованной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30CF374E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умений, свободных высказываний) и</w:t>
            </w:r>
          </w:p>
          <w:p w14:paraId="18897A3D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дополняться диагностическими</w:t>
            </w:r>
          </w:p>
          <w:p w14:paraId="6D2333E6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мероприятиями, сходными с таковыми</w:t>
            </w:r>
          </w:p>
          <w:p w14:paraId="7A8AF22A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на уроках русского языка и чтения</w:t>
            </w:r>
          </w:p>
          <w:p w14:paraId="3F793FF3" w14:textId="77777777" w:rsidR="00BE0120" w:rsidRPr="001C133F" w:rsidRDefault="00BE0120" w:rsidP="001C133F">
            <w:pPr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(диктант,</w:t>
            </w:r>
          </w:p>
        </w:tc>
      </w:tr>
    </w:tbl>
    <w:p w14:paraId="28066D16" w14:textId="77777777" w:rsidR="00BE0120" w:rsidRPr="001C133F" w:rsidRDefault="00BE0120" w:rsidP="001C133F">
      <w:pPr>
        <w:spacing w:after="0" w:line="240" w:lineRule="auto"/>
        <w:rPr>
          <w:rFonts w:cs="Times New Roman"/>
          <w:b/>
          <w:color w:val="000000"/>
          <w:sz w:val="24"/>
          <w:szCs w:val="24"/>
          <w:u w:val="single"/>
        </w:rPr>
      </w:pPr>
      <w:r w:rsidRPr="001C133F">
        <w:rPr>
          <w:rFonts w:cs="Times New Roman"/>
          <w:b/>
          <w:color w:val="000000"/>
          <w:sz w:val="24"/>
          <w:szCs w:val="24"/>
          <w:u w:val="single"/>
        </w:rPr>
        <w:t>3 класс</w:t>
      </w:r>
    </w:p>
    <w:tbl>
      <w:tblPr>
        <w:tblStyle w:val="a4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BE0120" w:rsidRPr="001C133F" w14:paraId="032E37A7" w14:textId="77777777" w:rsidTr="00A81692">
        <w:tc>
          <w:tcPr>
            <w:tcW w:w="708" w:type="dxa"/>
          </w:tcPr>
          <w:p w14:paraId="1993BD2F" w14:textId="77777777" w:rsidR="00BE0120" w:rsidRPr="001C133F" w:rsidRDefault="00BE0120" w:rsidP="001C133F">
            <w:pPr>
              <w:rPr>
                <w:rFonts w:cs="Times New Roman"/>
                <w:b/>
                <w:sz w:val="24"/>
                <w:szCs w:val="24"/>
              </w:rPr>
            </w:pPr>
            <w:r w:rsidRPr="001C133F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53CD85E5" w14:textId="77777777" w:rsidR="00BE0120" w:rsidRPr="001C133F" w:rsidRDefault="00BE0120" w:rsidP="001C133F">
            <w:pPr>
              <w:rPr>
                <w:rFonts w:cs="Times New Roman"/>
                <w:b/>
                <w:sz w:val="24"/>
                <w:szCs w:val="24"/>
              </w:rPr>
            </w:pPr>
            <w:r w:rsidRPr="001C133F">
              <w:rPr>
                <w:rFonts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0E968985" w14:textId="77777777" w:rsidR="00BE0120" w:rsidRPr="001C133F" w:rsidRDefault="00BE0120" w:rsidP="001C133F">
            <w:pPr>
              <w:rPr>
                <w:rFonts w:cs="Times New Roman"/>
                <w:b/>
                <w:sz w:val="24"/>
                <w:szCs w:val="24"/>
              </w:rPr>
            </w:pPr>
            <w:r w:rsidRPr="001C133F">
              <w:rPr>
                <w:rFonts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4026794D" w14:textId="77777777" w:rsidR="00BE0120" w:rsidRPr="001C133F" w:rsidRDefault="00BE0120" w:rsidP="001C133F">
            <w:pPr>
              <w:shd w:val="clear" w:color="auto" w:fill="FFFFFF"/>
              <w:rPr>
                <w:rFonts w:eastAsia="Times New Roman" w:cs="Times New Roman"/>
                <w:b/>
                <w:sz w:val="24"/>
                <w:szCs w:val="24"/>
              </w:rPr>
            </w:pPr>
            <w:r w:rsidRPr="001C133F">
              <w:rPr>
                <w:rFonts w:eastAsia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1F084B7A" w14:textId="77777777" w:rsidR="00BE0120" w:rsidRPr="001C133F" w:rsidRDefault="00BE0120" w:rsidP="001C133F">
            <w:pPr>
              <w:shd w:val="clear" w:color="auto" w:fill="FFFFFF"/>
              <w:rPr>
                <w:rFonts w:eastAsia="Times New Roman" w:cs="Times New Roman"/>
                <w:b/>
                <w:sz w:val="24"/>
                <w:szCs w:val="24"/>
              </w:rPr>
            </w:pPr>
            <w:r w:rsidRPr="001C133F">
              <w:rPr>
                <w:rFonts w:eastAsia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1C444C42" w14:textId="77777777" w:rsidR="00BE0120" w:rsidRPr="001C133F" w:rsidRDefault="00BE0120" w:rsidP="001C133F">
            <w:pPr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</w:tr>
      <w:tr w:rsidR="00BE0120" w:rsidRPr="001C133F" w14:paraId="0AEB4BE7" w14:textId="77777777" w:rsidTr="00A81692">
        <w:tc>
          <w:tcPr>
            <w:tcW w:w="708" w:type="dxa"/>
          </w:tcPr>
          <w:p w14:paraId="1F19B393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380AC0D5" w14:textId="77777777" w:rsidR="00BE0120" w:rsidRPr="001C133F" w:rsidRDefault="00BE0120" w:rsidP="001C133F">
            <w:pPr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C133F">
              <w:rPr>
                <w:rFonts w:cs="Times New Roman"/>
                <w:b/>
                <w:sz w:val="24"/>
                <w:szCs w:val="24"/>
                <w:u w:val="single"/>
              </w:rPr>
              <w:t xml:space="preserve">Исследование устной и письменной речи  </w:t>
            </w:r>
          </w:p>
        </w:tc>
        <w:tc>
          <w:tcPr>
            <w:tcW w:w="992" w:type="dxa"/>
          </w:tcPr>
          <w:p w14:paraId="0F947F3A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4EE1915C" w14:textId="77777777" w:rsidR="00BE0120" w:rsidRPr="001C133F" w:rsidRDefault="00BE0120" w:rsidP="001C133F">
            <w:pPr>
              <w:shd w:val="clear" w:color="auto" w:fill="FFFFFF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1C133F">
              <w:rPr>
                <w:rFonts w:cs="Times New Roman"/>
                <w:color w:val="000000"/>
                <w:sz w:val="24"/>
                <w:szCs w:val="24"/>
              </w:rPr>
              <w:t>звукосло-говой</w:t>
            </w:r>
            <w:proofErr w:type="spellEnd"/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1C133F">
              <w:rPr>
                <w:rFonts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 дифференциации звуков речи).Состояние фонематического анализа и синтеза. </w:t>
            </w:r>
            <w:proofErr w:type="spellStart"/>
            <w:r w:rsidRPr="001C133F">
              <w:rPr>
                <w:rFonts w:cs="Times New Roman"/>
                <w:color w:val="000000"/>
                <w:sz w:val="24"/>
                <w:szCs w:val="24"/>
              </w:rPr>
              <w:t>Исследованиепонимания</w:t>
            </w:r>
            <w:proofErr w:type="spellEnd"/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 речи (</w:t>
            </w:r>
            <w:proofErr w:type="spellStart"/>
            <w:r w:rsidRPr="001C133F">
              <w:rPr>
                <w:rFonts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3E926697" w14:textId="77777777" w:rsidR="00BE0120" w:rsidRPr="001C133F" w:rsidRDefault="00BE0120" w:rsidP="001C133F">
            <w:pPr>
              <w:shd w:val="clear" w:color="auto" w:fill="FFFFFF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 xml:space="preserve">грамматического строя экспрессивной речи. Состояние связной речи. Исследование процесса чтения. Исследование процесса письма. </w:t>
            </w:r>
            <w:r w:rsidRPr="001C133F">
              <w:rPr>
                <w:rFonts w:cs="Times New Roman"/>
                <w:color w:val="000000"/>
                <w:sz w:val="24"/>
                <w:szCs w:val="24"/>
              </w:rPr>
              <w:lastRenderedPageBreak/>
              <w:t>Логопедическое заключение</w:t>
            </w:r>
          </w:p>
          <w:p w14:paraId="1176857A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BE0120" w:rsidRPr="001C133F" w14:paraId="6FD52A6E" w14:textId="77777777" w:rsidTr="00A81692">
        <w:tc>
          <w:tcPr>
            <w:tcW w:w="708" w:type="dxa"/>
          </w:tcPr>
          <w:p w14:paraId="7FCB8154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0" w:type="dxa"/>
          </w:tcPr>
          <w:p w14:paraId="3D2D7E5C" w14:textId="77777777" w:rsidR="00BE0120" w:rsidRPr="001C133F" w:rsidRDefault="00BE0120" w:rsidP="001C133F">
            <w:pPr>
              <w:pStyle w:val="1"/>
              <w:spacing w:before="0" w:beforeAutospacing="0" w:after="0" w:afterAutospacing="0"/>
              <w:outlineLvl w:val="0"/>
              <w:rPr>
                <w:sz w:val="24"/>
                <w:szCs w:val="24"/>
                <w:u w:val="single"/>
              </w:rPr>
            </w:pPr>
            <w:r w:rsidRPr="001C133F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1C133F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1555593B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4CDCB1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4DBB24E0" w14:textId="77777777" w:rsidR="00BE0120" w:rsidRPr="001C133F" w:rsidRDefault="00BE0120" w:rsidP="001C133F">
            <w:pPr>
              <w:tabs>
                <w:tab w:val="left" w:pos="284"/>
              </w:tabs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</w:rPr>
      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      </w:r>
            <w:proofErr w:type="spellStart"/>
            <w:r w:rsidRPr="001C133F">
              <w:rPr>
                <w:rFonts w:eastAsia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1C133F">
              <w:rPr>
                <w:rFonts w:eastAsia="Times New Roman" w:cs="Times New Roman"/>
                <w:sz w:val="24"/>
                <w:szCs w:val="24"/>
              </w:rPr>
      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      </w:r>
          </w:p>
          <w:p w14:paraId="1F829685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BE0120" w:rsidRPr="001C133F" w14:paraId="4F71A901" w14:textId="77777777" w:rsidTr="00A81692">
        <w:tc>
          <w:tcPr>
            <w:tcW w:w="708" w:type="dxa"/>
          </w:tcPr>
          <w:p w14:paraId="5FC9AE0D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57271EBC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u w:val="single"/>
              </w:rPr>
            </w:pPr>
            <w:r w:rsidRPr="001C133F">
              <w:rPr>
                <w:rFonts w:eastAsia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12D2EF5C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3566D3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38B694A7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pacing w:val="-10"/>
                <w:sz w:val="24"/>
                <w:szCs w:val="24"/>
              </w:rPr>
              <w:t>Уточнение характеристик смешиваемых фонем. Дифференциация звуков в слогах, словах, словосочетаниях, предложениях и тексте. Работа с паронимами. Развитие фонематического восприятия, внимания, анализа и синтеза.</w:t>
            </w:r>
          </w:p>
        </w:tc>
      </w:tr>
      <w:tr w:rsidR="00BE0120" w:rsidRPr="001C133F" w14:paraId="1AB35175" w14:textId="77777777" w:rsidTr="00A81692">
        <w:tc>
          <w:tcPr>
            <w:tcW w:w="708" w:type="dxa"/>
          </w:tcPr>
          <w:p w14:paraId="566D5923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3C018262" w14:textId="77777777" w:rsidR="00BE0120" w:rsidRPr="001C133F" w:rsidRDefault="00BE0120" w:rsidP="001C133F">
            <w:pPr>
              <w:tabs>
                <w:tab w:val="left" w:pos="284"/>
                <w:tab w:val="left" w:pos="7830"/>
              </w:tabs>
              <w:rPr>
                <w:rFonts w:eastAsia="Times New Roman" w:cs="Times New Roman"/>
                <w:b/>
                <w:sz w:val="24"/>
                <w:szCs w:val="24"/>
                <w:u w:val="single"/>
              </w:rPr>
            </w:pPr>
            <w:r w:rsidRPr="001C133F">
              <w:rPr>
                <w:rFonts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20F3CE4F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3E64F8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14:paraId="28B467BF" w14:textId="77777777" w:rsidR="00BE0120" w:rsidRPr="001C133F" w:rsidRDefault="00BE0120" w:rsidP="001C133F">
            <w:pPr>
              <w:tabs>
                <w:tab w:val="left" w:pos="284"/>
              </w:tabs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</w:rPr>
              <w:t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под-, про-, с-). Определение значения приставок. Образование глаголов с помощью приставок и их 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2BFCC236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суффиксами.</w:t>
            </w:r>
          </w:p>
        </w:tc>
      </w:tr>
      <w:tr w:rsidR="00BE0120" w:rsidRPr="001C133F" w14:paraId="50D67F91" w14:textId="77777777" w:rsidTr="00A81692">
        <w:tc>
          <w:tcPr>
            <w:tcW w:w="708" w:type="dxa"/>
          </w:tcPr>
          <w:p w14:paraId="6C48C60D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3EE2C4AD" w14:textId="77777777" w:rsidR="00BE0120" w:rsidRPr="001C133F" w:rsidRDefault="00BE0120" w:rsidP="001C133F">
            <w:pPr>
              <w:rPr>
                <w:rFonts w:cs="Times New Roman"/>
                <w:b/>
                <w:sz w:val="24"/>
                <w:szCs w:val="24"/>
              </w:rPr>
            </w:pPr>
            <w:r w:rsidRPr="001C133F">
              <w:rPr>
                <w:rFonts w:cs="Times New Roman"/>
                <w:b/>
                <w:iCs/>
                <w:color w:val="000000"/>
                <w:sz w:val="24"/>
                <w:szCs w:val="24"/>
                <w:u w:val="single"/>
              </w:rPr>
              <w:t>Модуль формирование языкового и слогового  анализа и синтеза</w:t>
            </w:r>
          </w:p>
        </w:tc>
        <w:tc>
          <w:tcPr>
            <w:tcW w:w="992" w:type="dxa"/>
          </w:tcPr>
          <w:p w14:paraId="1CA006AD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422CEEEB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</w:rPr>
              <w:t xml:space="preserve"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с последующей записью Уточнение знаний детей о </w:t>
            </w:r>
            <w:r w:rsidRPr="001C133F">
              <w:rPr>
                <w:rFonts w:eastAsia="Times New Roman" w:cs="Times New Roman"/>
                <w:sz w:val="24"/>
                <w:szCs w:val="24"/>
              </w:rPr>
              <w:lastRenderedPageBreak/>
              <w:t>написании слов с непроизносимым согласным звуком в корне слов. Звукобуквенный анализ слов. Выбор проверочных слов из списка и составление пар</w:t>
            </w:r>
          </w:p>
        </w:tc>
      </w:tr>
      <w:tr w:rsidR="00BE0120" w:rsidRPr="001C133F" w14:paraId="080408AF" w14:textId="77777777" w:rsidTr="00A81692">
        <w:tc>
          <w:tcPr>
            <w:tcW w:w="708" w:type="dxa"/>
          </w:tcPr>
          <w:p w14:paraId="4FE8C17B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20" w:type="dxa"/>
          </w:tcPr>
          <w:p w14:paraId="2F53636D" w14:textId="77777777" w:rsidR="00BE0120" w:rsidRPr="001C133F" w:rsidRDefault="00BE0120" w:rsidP="001C133F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2D1A1AF9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899C25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0338218B" w14:textId="77777777" w:rsidR="00BE0120" w:rsidRPr="001C133F" w:rsidRDefault="00BE0120" w:rsidP="001C133F">
            <w:pPr>
              <w:tabs>
                <w:tab w:val="left" w:pos="284"/>
              </w:tabs>
              <w:rPr>
                <w:rFonts w:eastAsia="Calibri" w:cs="Times New Roman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</w:rPr>
              <w:t>Уточнение знаний об имени существительном и его признаках. Составление словосочетаний с существительными. Постановка к именам существительным косвенных вопросов. Уточнение знаний учащихся о склонениях имен существительных. Определение склонения существительных Уточнение знаний учащихся о падежах имен существительных. Соотнесение названий падежей с вопросами. Практические упражнения в склонении существительных Уточнение знаний учащихся об имени прилагательном .</w:t>
            </w:r>
            <w:r w:rsidRPr="001C133F">
              <w:rPr>
                <w:rFonts w:eastAsia="Calibri" w:cs="Times New Roman"/>
                <w:sz w:val="24"/>
                <w:szCs w:val="24"/>
              </w:rPr>
              <w:t xml:space="preserve"> Уточнение знаний о глаголах. Определение лексического значения глаголов. Составление словосочетаний из глаголов и существительных. </w:t>
            </w:r>
          </w:p>
          <w:p w14:paraId="1B6B8CC4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BE0120" w:rsidRPr="001C133F" w14:paraId="52D83CE4" w14:textId="77777777" w:rsidTr="00A81692">
        <w:tc>
          <w:tcPr>
            <w:tcW w:w="708" w:type="dxa"/>
          </w:tcPr>
          <w:p w14:paraId="1DCDE503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7ED769D8" w14:textId="77777777" w:rsidR="00BE0120" w:rsidRPr="001C133F" w:rsidRDefault="00BE0120" w:rsidP="001C133F">
            <w:pPr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C133F"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1C133F">
              <w:rPr>
                <w:rFonts w:cs="Times New Roman"/>
                <w:b/>
                <w:sz w:val="24"/>
                <w:szCs w:val="24"/>
                <w:u w:val="single"/>
              </w:rPr>
              <w:t>лексической стороны речи</w:t>
            </w:r>
          </w:p>
          <w:p w14:paraId="290487CB" w14:textId="77777777" w:rsidR="00BE0120" w:rsidRPr="001C133F" w:rsidRDefault="00BE0120" w:rsidP="001C133F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DA4832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2A106AA6" w14:textId="77777777" w:rsidR="00BE0120" w:rsidRPr="001C133F" w:rsidRDefault="00BE0120" w:rsidP="001C133F">
            <w:pPr>
              <w:tabs>
                <w:tab w:val="left" w:pos="284"/>
              </w:tabs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знакомятся с понятием многозначности, учатся использовать синонимические средства, применять антонимы, вводят в свой активный словарь фразеологические обороты, получают представление о способах толкования лексических значений слов при работе со словарями (толковыми, синонимов, антонимов) и об употреблении слов в переносном значении</w:t>
            </w:r>
          </w:p>
        </w:tc>
      </w:tr>
      <w:tr w:rsidR="00BE0120" w:rsidRPr="001C133F" w14:paraId="59699733" w14:textId="77777777" w:rsidTr="00A81692">
        <w:tc>
          <w:tcPr>
            <w:tcW w:w="708" w:type="dxa"/>
          </w:tcPr>
          <w:p w14:paraId="4CA4E7D2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14:paraId="6D5E39D4" w14:textId="77777777" w:rsidR="00BE0120" w:rsidRPr="001C133F" w:rsidRDefault="00BE0120" w:rsidP="001C133F">
            <w:pPr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C133F"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1C133F">
              <w:rPr>
                <w:rFonts w:cs="Times New Roman"/>
                <w:b/>
                <w:sz w:val="24"/>
                <w:szCs w:val="24"/>
                <w:u w:val="single"/>
              </w:rPr>
              <w:t>связной  речи</w:t>
            </w:r>
          </w:p>
          <w:p w14:paraId="52DD725A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78B5BF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75E12C10" w14:textId="77777777" w:rsidR="00BE0120" w:rsidRPr="001C133F" w:rsidRDefault="00BE0120" w:rsidP="001C133F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</w:rPr>
              <w:t xml:space="preserve"> Составление предложений из слов, данных правильной грамматической форме; из слов, данных в начальной форме, полных ответов на</w:t>
            </w:r>
          </w:p>
          <w:p w14:paraId="5A644D2F" w14:textId="77777777" w:rsidR="00BE0120" w:rsidRPr="001C133F" w:rsidRDefault="00BE0120" w:rsidP="001C133F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</w:rPr>
              <w:t>вопросы по тексту. Редактирование предложений</w:t>
            </w:r>
            <w:r w:rsidRPr="001C133F">
              <w:rPr>
                <w:rFonts w:cs="Times New Roman"/>
                <w:sz w:val="24"/>
                <w:szCs w:val="24"/>
              </w:rPr>
              <w:t xml:space="preserve"> </w:t>
            </w:r>
            <w:r w:rsidRPr="001C133F">
              <w:rPr>
                <w:rFonts w:eastAsia="Times New Roman" w:cs="Times New Roman"/>
                <w:sz w:val="24"/>
                <w:szCs w:val="24"/>
              </w:rPr>
              <w:t>Деформированный текст Исправление деформированных текстов</w:t>
            </w:r>
          </w:p>
          <w:p w14:paraId="54F1E927" w14:textId="77777777" w:rsidR="00BE0120" w:rsidRPr="001C133F" w:rsidRDefault="00BE0120" w:rsidP="001C133F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</w:p>
          <w:p w14:paraId="5F8A5847" w14:textId="77777777" w:rsidR="00BE0120" w:rsidRPr="001C133F" w:rsidRDefault="00BE0120" w:rsidP="001C133F">
            <w:pPr>
              <w:shd w:val="clear" w:color="auto" w:fill="FFFFFF"/>
              <w:rPr>
                <w:rFonts w:cs="Times New Roman"/>
                <w:sz w:val="24"/>
                <w:szCs w:val="24"/>
              </w:rPr>
            </w:pPr>
          </w:p>
        </w:tc>
      </w:tr>
      <w:tr w:rsidR="00BE0120" w:rsidRPr="001C133F" w14:paraId="027C07E8" w14:textId="77777777" w:rsidTr="00A81692">
        <w:tc>
          <w:tcPr>
            <w:tcW w:w="708" w:type="dxa"/>
          </w:tcPr>
          <w:p w14:paraId="42DA5F96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</w:tcPr>
          <w:p w14:paraId="4E91D216" w14:textId="77777777" w:rsidR="00BE0120" w:rsidRPr="001C133F" w:rsidRDefault="00BE0120" w:rsidP="001C133F">
            <w:pPr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  <w:r w:rsidRPr="001C133F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4B35729A" w14:textId="77777777" w:rsidR="00BE0120" w:rsidRPr="001C133F" w:rsidRDefault="00BE0120" w:rsidP="001C133F">
            <w:pPr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5C7A6B44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Диагностические занятия должны</w:t>
            </w:r>
          </w:p>
          <w:p w14:paraId="5F71EA11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нестандартизованной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302D6A44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умений, свободных высказываний) и</w:t>
            </w:r>
          </w:p>
          <w:p w14:paraId="59526F3E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дополняться диагностическими</w:t>
            </w:r>
          </w:p>
          <w:p w14:paraId="4A8294BC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мероприятиями, сходными с таковыми</w:t>
            </w:r>
          </w:p>
          <w:p w14:paraId="0E90C9C4" w14:textId="77777777" w:rsidR="00BE0120" w:rsidRPr="001C133F" w:rsidRDefault="00BE0120" w:rsidP="001C133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на уроках русского языка и чтения</w:t>
            </w:r>
          </w:p>
          <w:p w14:paraId="63991308" w14:textId="77777777" w:rsidR="00BE0120" w:rsidRPr="001C133F" w:rsidRDefault="00BE0120" w:rsidP="001C133F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диктант,списывание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>)</w:t>
            </w:r>
          </w:p>
        </w:tc>
      </w:tr>
    </w:tbl>
    <w:p w14:paraId="6B47F545" w14:textId="77777777" w:rsidR="00BE0120" w:rsidRPr="001C133F" w:rsidRDefault="00BE0120" w:rsidP="001C133F">
      <w:pPr>
        <w:spacing w:after="0" w:line="240" w:lineRule="auto"/>
        <w:rPr>
          <w:rFonts w:cs="Times New Roman"/>
          <w:b/>
          <w:color w:val="000000"/>
          <w:sz w:val="24"/>
          <w:szCs w:val="24"/>
          <w:u w:val="single"/>
        </w:rPr>
      </w:pPr>
      <w:r w:rsidRPr="001C133F">
        <w:rPr>
          <w:rFonts w:cs="Times New Roman"/>
          <w:b/>
          <w:color w:val="000000"/>
          <w:sz w:val="24"/>
          <w:szCs w:val="24"/>
          <w:u w:val="single"/>
        </w:rPr>
        <w:t>4 класс</w:t>
      </w:r>
    </w:p>
    <w:tbl>
      <w:tblPr>
        <w:tblStyle w:val="a4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BE0120" w:rsidRPr="001C133F" w14:paraId="26B52E59" w14:textId="77777777" w:rsidTr="00A81692">
        <w:tc>
          <w:tcPr>
            <w:tcW w:w="708" w:type="dxa"/>
          </w:tcPr>
          <w:p w14:paraId="4299356E" w14:textId="77777777" w:rsidR="00BE0120" w:rsidRPr="001C133F" w:rsidRDefault="00BE0120" w:rsidP="001C133F">
            <w:pPr>
              <w:ind w:left="57" w:right="57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0AA393F5" w14:textId="77777777" w:rsidR="00BE0120" w:rsidRPr="001C133F" w:rsidRDefault="00BE0120" w:rsidP="001C133F">
            <w:pPr>
              <w:ind w:left="57" w:right="57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color w:val="000000"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406FCD0F" w14:textId="77777777" w:rsidR="00BE0120" w:rsidRPr="001C133F" w:rsidRDefault="00BE0120" w:rsidP="001C133F">
            <w:pPr>
              <w:ind w:left="57" w:right="57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color w:val="000000"/>
                <w:sz w:val="24"/>
                <w:szCs w:val="24"/>
              </w:rPr>
              <w:t>Количеств</w:t>
            </w:r>
            <w:r w:rsidRPr="001C133F">
              <w:rPr>
                <w:rFonts w:cs="Times New Roman"/>
                <w:b/>
                <w:color w:val="000000"/>
                <w:sz w:val="24"/>
                <w:szCs w:val="24"/>
              </w:rPr>
              <w:lastRenderedPageBreak/>
              <w:t>о часов</w:t>
            </w:r>
          </w:p>
        </w:tc>
        <w:tc>
          <w:tcPr>
            <w:tcW w:w="5528" w:type="dxa"/>
          </w:tcPr>
          <w:p w14:paraId="1C1A94FD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lastRenderedPageBreak/>
              <w:t>Основные виды учебной</w:t>
            </w:r>
          </w:p>
          <w:p w14:paraId="42D26DE6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1DCEEF0B" w14:textId="77777777" w:rsidR="00BE0120" w:rsidRPr="001C133F" w:rsidRDefault="00BE0120" w:rsidP="001C133F">
            <w:pPr>
              <w:ind w:left="57" w:right="57"/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BE0120" w:rsidRPr="001C133F" w14:paraId="338A73ED" w14:textId="77777777" w:rsidTr="00A81692">
        <w:tc>
          <w:tcPr>
            <w:tcW w:w="708" w:type="dxa"/>
          </w:tcPr>
          <w:p w14:paraId="0FBFCC66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0" w:type="dxa"/>
          </w:tcPr>
          <w:p w14:paraId="4C112425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sz w:val="24"/>
                <w:szCs w:val="24"/>
                <w:u w:val="single"/>
              </w:rPr>
              <w:t xml:space="preserve">Исследование устной и письменной речи  </w:t>
            </w:r>
          </w:p>
        </w:tc>
        <w:tc>
          <w:tcPr>
            <w:tcW w:w="992" w:type="dxa"/>
          </w:tcPr>
          <w:p w14:paraId="48A47708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687754B5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. Исследование процесса чтения. Исследование процесса письма. Логопедическое заключение</w:t>
            </w:r>
          </w:p>
          <w:p w14:paraId="44F985AF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BE0120" w:rsidRPr="001C133F" w14:paraId="4EC656A5" w14:textId="77777777" w:rsidTr="00A81692">
        <w:tc>
          <w:tcPr>
            <w:tcW w:w="708" w:type="dxa"/>
          </w:tcPr>
          <w:p w14:paraId="618E0D68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21A54578" w14:textId="77777777" w:rsidR="00BE0120" w:rsidRPr="001C133F" w:rsidRDefault="00BE0120" w:rsidP="001C133F">
            <w:pPr>
              <w:pStyle w:val="1"/>
              <w:spacing w:before="0" w:beforeAutospacing="0" w:after="0" w:afterAutospacing="0"/>
              <w:ind w:left="57" w:right="57"/>
              <w:outlineLvl w:val="0"/>
              <w:rPr>
                <w:sz w:val="24"/>
                <w:szCs w:val="24"/>
                <w:u w:val="single"/>
              </w:rPr>
            </w:pPr>
            <w:r w:rsidRPr="001C133F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1C133F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5C66DBA4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05149E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6AF4DCC5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Понятие о подлежащем и сказуемом как частях речи. Составление предложений по вопросам и опорным словосочетаниям. Понятие о второстепенных членах предложения. Подбор прилагательных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ксловам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 – предметам. Нахождение и установление связи слов в словосочетаниях. Разбор словосочетаний. Определение значения. Составление предложений по картинкам. Простые предложения. Составление предложений по картинкам. Сложные предложения. Сложные предложения. Распространение и сокращение. Восстановление деформированного текста</w:t>
            </w:r>
          </w:p>
        </w:tc>
      </w:tr>
      <w:tr w:rsidR="00BE0120" w:rsidRPr="001C133F" w14:paraId="5C522984" w14:textId="77777777" w:rsidTr="00A81692">
        <w:tc>
          <w:tcPr>
            <w:tcW w:w="708" w:type="dxa"/>
          </w:tcPr>
          <w:p w14:paraId="29F6D321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7D0E74FF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eastAsia="Times New Roman" w:cs="Times New Roman"/>
                <w:b/>
                <w:sz w:val="24"/>
                <w:szCs w:val="24"/>
                <w:u w:val="single"/>
              </w:rPr>
            </w:pPr>
            <w:r w:rsidRPr="001C133F">
              <w:rPr>
                <w:rFonts w:eastAsia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2EAB5CF0" w14:textId="77777777" w:rsidR="00BE0120" w:rsidRPr="001C133F" w:rsidRDefault="00BE0120" w:rsidP="001C133F">
            <w:pPr>
              <w:pStyle w:val="Default"/>
              <w:ind w:left="57" w:right="57"/>
            </w:pPr>
          </w:p>
        </w:tc>
        <w:tc>
          <w:tcPr>
            <w:tcW w:w="992" w:type="dxa"/>
          </w:tcPr>
          <w:p w14:paraId="7F19383A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058F0F7F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</w:rPr>
              <w:t xml:space="preserve"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Уточнение знаний детей о написании слов с непроизносимым согласным звуком в корне слов. Звукобуквенный анализ слов. Выбор проверочных слов из списка и составление пар с последующей записью </w:t>
            </w:r>
          </w:p>
        </w:tc>
      </w:tr>
      <w:tr w:rsidR="00BE0120" w:rsidRPr="001C133F" w14:paraId="4C668484" w14:textId="77777777" w:rsidTr="00A81692">
        <w:tc>
          <w:tcPr>
            <w:tcW w:w="708" w:type="dxa"/>
          </w:tcPr>
          <w:p w14:paraId="570F9780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0C33EE95" w14:textId="77777777" w:rsidR="00BE0120" w:rsidRPr="001C133F" w:rsidRDefault="00BE0120" w:rsidP="001C133F">
            <w:pPr>
              <w:tabs>
                <w:tab w:val="left" w:pos="284"/>
                <w:tab w:val="left" w:pos="7830"/>
              </w:tabs>
              <w:ind w:left="57" w:right="57"/>
              <w:rPr>
                <w:rFonts w:eastAsia="Times New Roman" w:cs="Times New Roman"/>
                <w:b/>
                <w:sz w:val="24"/>
                <w:szCs w:val="24"/>
                <w:u w:val="single"/>
              </w:rPr>
            </w:pPr>
            <w:r w:rsidRPr="001C133F">
              <w:rPr>
                <w:rFonts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3F547EE1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9452C9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0038A2B8" w14:textId="77777777" w:rsidR="00BE0120" w:rsidRPr="001C133F" w:rsidRDefault="00BE0120" w:rsidP="001C133F">
            <w:pPr>
              <w:tabs>
                <w:tab w:val="left" w:pos="284"/>
              </w:tabs>
              <w:ind w:left="57" w:right="57"/>
              <w:rPr>
                <w:rFonts w:eastAsia="Times New Roman" w:cs="Times New Roman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</w:rPr>
              <w:t xml:space="preserve"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</w:t>
            </w:r>
            <w:proofErr w:type="spellStart"/>
            <w:r w:rsidRPr="001C133F">
              <w:rPr>
                <w:rFonts w:eastAsia="Times New Roman" w:cs="Times New Roman"/>
                <w:sz w:val="24"/>
                <w:szCs w:val="24"/>
              </w:rPr>
              <w:t>подпро</w:t>
            </w:r>
            <w:proofErr w:type="spellEnd"/>
            <w:r w:rsidRPr="001C133F">
              <w:rPr>
                <w:rFonts w:eastAsia="Times New Roman" w:cs="Times New Roman"/>
                <w:sz w:val="24"/>
                <w:szCs w:val="24"/>
              </w:rPr>
              <w:t>-, с-). Определение значения приставок. Образование глаголов с помощью приставок и их 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17C71B14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sz w:val="24"/>
                <w:szCs w:val="24"/>
              </w:rPr>
              <w:lastRenderedPageBreak/>
              <w:t>Работа с наглядной схемой «Состав слова».Подбор однокоренных слов с суффиксами</w:t>
            </w:r>
          </w:p>
        </w:tc>
      </w:tr>
      <w:tr w:rsidR="00BE0120" w:rsidRPr="001C133F" w14:paraId="1DC38073" w14:textId="77777777" w:rsidTr="00A81692">
        <w:tc>
          <w:tcPr>
            <w:tcW w:w="708" w:type="dxa"/>
          </w:tcPr>
          <w:p w14:paraId="13F69148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75302E3A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546A5451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317AF9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1B476A3E" w14:textId="77777777" w:rsidR="00BE0120" w:rsidRPr="001C133F" w:rsidRDefault="00BE0120" w:rsidP="001C133F">
            <w:pPr>
              <w:tabs>
                <w:tab w:val="left" w:pos="284"/>
              </w:tabs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Осознанное употребление каждой падежной формы при помощи вопросов. Дифференциация смешиваемых предлогов (В-НА в винительном и предложном падежах; С-ИЗ в родительном падеже; НАДПОД в творительном падеже). Дифференциация смешиваемых окончаний (-а—-у в родительном падеже; -у—-е в предложном падеже; - а,-я,-ы,-и в именительном падеже множественного числа; -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ов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,--ей, нулевое окончание в родительном падеже множественного числа и другие). Дифференциация смешиваемых падежей (родительный - винительный падежи единственного числа). Дифференциация верных и нелепых логико-грамматических конструкций для каждой падежной форм. Моделирование предложений из слов в начальной форме (для каждого падежа). Поиск конкретных падежных форм в стихотворных текстах и текстах пословиц. Имя прилагательное. Лексическое значение имён прилагательных. Род и число имён прилагательных. Правописание падежных окончаний имён прилагательных. Образование прилагательных от существительных.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Глагол.Распознавание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 глаголов среди существительных и прилагательных. Распознавание глаголов в тексте. Неопределённая форма глагола. Группировка глаголов совершенного и несовершенного вида по вопросам. Изменение глаголов по временам. Распределение глаголов по временам.</w:t>
            </w:r>
          </w:p>
        </w:tc>
      </w:tr>
      <w:tr w:rsidR="00BE0120" w:rsidRPr="001C133F" w14:paraId="68789250" w14:textId="77777777" w:rsidTr="00A81692">
        <w:tc>
          <w:tcPr>
            <w:tcW w:w="708" w:type="dxa"/>
          </w:tcPr>
          <w:p w14:paraId="702390E5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1F7A8838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Модуль коррекции развития связной речи</w:t>
            </w:r>
          </w:p>
        </w:tc>
        <w:tc>
          <w:tcPr>
            <w:tcW w:w="992" w:type="dxa"/>
          </w:tcPr>
          <w:p w14:paraId="3AC89CE4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14:paraId="3D37BAC8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color w:val="000000"/>
                <w:sz w:val="24"/>
                <w:szCs w:val="24"/>
              </w:rPr>
              <w:t>Развитие навыков построения связного высказывания, программирование смысла и смысловой культуры высказывания; установление логики (связности, последовательности), точное и чёткое) формулирование мысли в процессе подготовки связного высказывания; отбор языковых средств, адекватных смысловой концепции, для построения высказывания в тех или иных целях общения (доказательство,</w:t>
            </w:r>
          </w:p>
          <w:p w14:paraId="1E057056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C133F">
              <w:rPr>
                <w:rFonts w:eastAsia="Times New Roman" w:cs="Times New Roman"/>
                <w:color w:val="000000"/>
                <w:sz w:val="24"/>
                <w:szCs w:val="24"/>
              </w:rPr>
              <w:t>рассуждение, передача содержания текста, сюжетной картины).</w:t>
            </w:r>
          </w:p>
          <w:p w14:paraId="51B35960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BE0120" w:rsidRPr="001C133F" w14:paraId="3D247823" w14:textId="77777777" w:rsidTr="00A81692">
        <w:tc>
          <w:tcPr>
            <w:tcW w:w="708" w:type="dxa"/>
          </w:tcPr>
          <w:p w14:paraId="7491EA1D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1CCF5FAF" w14:textId="77777777" w:rsidR="00BE0120" w:rsidRPr="001C133F" w:rsidRDefault="00BE0120" w:rsidP="001C133F">
            <w:pPr>
              <w:ind w:left="57" w:right="57"/>
              <w:rPr>
                <w:rFonts w:cs="Times New Roman"/>
                <w:b/>
                <w:color w:val="000000"/>
                <w:sz w:val="24"/>
                <w:szCs w:val="24"/>
                <w:u w:val="single"/>
              </w:rPr>
            </w:pPr>
            <w:r w:rsidRPr="001C133F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5A968DDF" w14:textId="77777777" w:rsidR="00BE0120" w:rsidRPr="001C133F" w:rsidRDefault="00BE0120" w:rsidP="001C133F">
            <w:pPr>
              <w:ind w:left="57" w:right="57"/>
              <w:rPr>
                <w:rFonts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5CCD80EC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Диагностические занятия должны</w:t>
            </w:r>
          </w:p>
          <w:p w14:paraId="52D7C090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нестандартизованной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</w:t>
            </w:r>
            <w:r w:rsidRPr="001C133F">
              <w:rPr>
                <w:rFonts w:cs="Times New Roman"/>
                <w:sz w:val="24"/>
                <w:szCs w:val="24"/>
              </w:rPr>
              <w:lastRenderedPageBreak/>
              <w:t>диалогических</w:t>
            </w:r>
          </w:p>
          <w:p w14:paraId="3A03448E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умений, свободных высказываний) и</w:t>
            </w:r>
          </w:p>
          <w:p w14:paraId="2A69D92C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дополняться диагностическими</w:t>
            </w:r>
          </w:p>
          <w:p w14:paraId="39BD41CE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мероприятиями, сходными с таковыми</w:t>
            </w:r>
          </w:p>
          <w:p w14:paraId="2C9246FE" w14:textId="77777777" w:rsidR="00BE0120" w:rsidRPr="001C133F" w:rsidRDefault="00BE0120" w:rsidP="001C133F">
            <w:pPr>
              <w:autoSpaceDE w:val="0"/>
              <w:autoSpaceDN w:val="0"/>
              <w:adjustRightInd w:val="0"/>
              <w:ind w:left="57" w:right="57"/>
              <w:rPr>
                <w:rFonts w:cs="Times New Roman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на уроках русского языка и чтения</w:t>
            </w:r>
          </w:p>
          <w:p w14:paraId="02BA38DF" w14:textId="77777777" w:rsidR="00BE0120" w:rsidRPr="001C133F" w:rsidRDefault="00BE0120" w:rsidP="001C133F">
            <w:pPr>
              <w:shd w:val="clear" w:color="auto" w:fill="FFFFFF"/>
              <w:ind w:left="57" w:right="5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1C133F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Pr="001C133F">
              <w:rPr>
                <w:rFonts w:cs="Times New Roman"/>
                <w:sz w:val="24"/>
                <w:szCs w:val="24"/>
              </w:rPr>
              <w:t>диктант,списывание</w:t>
            </w:r>
            <w:proofErr w:type="spellEnd"/>
            <w:r w:rsidRPr="001C133F">
              <w:rPr>
                <w:rFonts w:cs="Times New Roman"/>
                <w:sz w:val="24"/>
                <w:szCs w:val="24"/>
              </w:rPr>
              <w:t>)</w:t>
            </w:r>
          </w:p>
        </w:tc>
      </w:tr>
    </w:tbl>
    <w:p w14:paraId="3B21A83D" w14:textId="77777777" w:rsidR="00BE0120" w:rsidRPr="001C133F" w:rsidRDefault="00BE0120" w:rsidP="001C133F">
      <w:pPr>
        <w:pStyle w:val="Default"/>
        <w:rPr>
          <w:b/>
        </w:rPr>
      </w:pPr>
    </w:p>
    <w:p w14:paraId="15400E9E" w14:textId="77777777" w:rsidR="00BE0120" w:rsidRPr="001C133F" w:rsidRDefault="00BE0120" w:rsidP="001C133F">
      <w:pPr>
        <w:pStyle w:val="Default"/>
        <w:rPr>
          <w:b/>
        </w:rPr>
      </w:pPr>
    </w:p>
    <w:p w14:paraId="557D90CC" w14:textId="77777777" w:rsidR="00BE0120" w:rsidRPr="001C133F" w:rsidRDefault="00BE0120" w:rsidP="001C133F">
      <w:pPr>
        <w:spacing w:line="240" w:lineRule="auto"/>
        <w:rPr>
          <w:rFonts w:cs="Times New Roman"/>
          <w:sz w:val="24"/>
          <w:szCs w:val="24"/>
        </w:rPr>
      </w:pPr>
    </w:p>
    <w:sectPr w:rsidR="00BE0120" w:rsidRPr="001C133F" w:rsidSect="00AE3253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2E4C8" w14:textId="77777777" w:rsidR="0058333B" w:rsidRDefault="0058333B" w:rsidP="00CF67AC">
      <w:pPr>
        <w:spacing w:after="0" w:line="240" w:lineRule="auto"/>
      </w:pPr>
      <w:r>
        <w:separator/>
      </w:r>
    </w:p>
  </w:endnote>
  <w:endnote w:type="continuationSeparator" w:id="0">
    <w:p w14:paraId="01BFC750" w14:textId="77777777" w:rsidR="0058333B" w:rsidRDefault="0058333B" w:rsidP="00CF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217282"/>
      <w:docPartObj>
        <w:docPartGallery w:val="Page Numbers (Bottom of Page)"/>
        <w:docPartUnique/>
      </w:docPartObj>
    </w:sdtPr>
    <w:sdtEndPr/>
    <w:sdtContent>
      <w:p w14:paraId="7DBC3BD1" w14:textId="77777777" w:rsidR="009211D1" w:rsidRDefault="004F024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76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394FA987" w14:textId="77777777" w:rsidR="009211D1" w:rsidRDefault="009211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B637F" w14:textId="77777777" w:rsidR="0058333B" w:rsidRDefault="0058333B" w:rsidP="00CF67AC">
      <w:pPr>
        <w:spacing w:after="0" w:line="240" w:lineRule="auto"/>
      </w:pPr>
      <w:r>
        <w:separator/>
      </w:r>
    </w:p>
  </w:footnote>
  <w:footnote w:type="continuationSeparator" w:id="0">
    <w:p w14:paraId="04A7C179" w14:textId="77777777" w:rsidR="0058333B" w:rsidRDefault="0058333B" w:rsidP="00CF6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902B8"/>
    <w:multiLevelType w:val="hybridMultilevel"/>
    <w:tmpl w:val="E8F0CD6C"/>
    <w:lvl w:ilvl="0" w:tplc="688063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4B43DED"/>
    <w:multiLevelType w:val="hybridMultilevel"/>
    <w:tmpl w:val="B72EDCEA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4F7"/>
    <w:rsid w:val="000702E6"/>
    <w:rsid w:val="000A167B"/>
    <w:rsid w:val="000F2D07"/>
    <w:rsid w:val="000F564F"/>
    <w:rsid w:val="00115C76"/>
    <w:rsid w:val="001C133F"/>
    <w:rsid w:val="001D52BF"/>
    <w:rsid w:val="001D674A"/>
    <w:rsid w:val="001E20CD"/>
    <w:rsid w:val="00261E84"/>
    <w:rsid w:val="00297A18"/>
    <w:rsid w:val="002A033B"/>
    <w:rsid w:val="002D248C"/>
    <w:rsid w:val="002E2081"/>
    <w:rsid w:val="003238D7"/>
    <w:rsid w:val="003D0E3E"/>
    <w:rsid w:val="004306E5"/>
    <w:rsid w:val="0046299F"/>
    <w:rsid w:val="004F024F"/>
    <w:rsid w:val="0058333B"/>
    <w:rsid w:val="005E5768"/>
    <w:rsid w:val="006111BD"/>
    <w:rsid w:val="006164F7"/>
    <w:rsid w:val="00650FFE"/>
    <w:rsid w:val="00672E05"/>
    <w:rsid w:val="007125C1"/>
    <w:rsid w:val="007669C4"/>
    <w:rsid w:val="007A24B0"/>
    <w:rsid w:val="007F4F15"/>
    <w:rsid w:val="00884387"/>
    <w:rsid w:val="009211D1"/>
    <w:rsid w:val="009415A9"/>
    <w:rsid w:val="00A45885"/>
    <w:rsid w:val="00AA70F6"/>
    <w:rsid w:val="00AE3253"/>
    <w:rsid w:val="00B240E8"/>
    <w:rsid w:val="00BA56E4"/>
    <w:rsid w:val="00BB6295"/>
    <w:rsid w:val="00BE0120"/>
    <w:rsid w:val="00C30817"/>
    <w:rsid w:val="00C31A1B"/>
    <w:rsid w:val="00CC5EBE"/>
    <w:rsid w:val="00CF25A5"/>
    <w:rsid w:val="00CF67AC"/>
    <w:rsid w:val="00CF7E34"/>
    <w:rsid w:val="00D51CE9"/>
    <w:rsid w:val="00D6106B"/>
    <w:rsid w:val="00E078CD"/>
    <w:rsid w:val="00E80515"/>
    <w:rsid w:val="00EB64DD"/>
    <w:rsid w:val="00EE61D3"/>
    <w:rsid w:val="00EE76F9"/>
    <w:rsid w:val="00FA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5DC4068"/>
  <w15:docId w15:val="{CCDE56F2-596C-427E-BB7D-4DA26E94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4F7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BE0120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4F7"/>
    <w:pPr>
      <w:ind w:left="720"/>
      <w:contextualSpacing/>
    </w:pPr>
  </w:style>
  <w:style w:type="table" w:styleId="a4">
    <w:name w:val="Table Grid"/>
    <w:basedOn w:val="a1"/>
    <w:uiPriority w:val="59"/>
    <w:rsid w:val="00616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CF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67AC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CF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67AC"/>
    <w:rPr>
      <w:rFonts w:ascii="Times New Roman" w:hAnsi="Times New Roman"/>
      <w:sz w:val="28"/>
    </w:rPr>
  </w:style>
  <w:style w:type="character" w:customStyle="1" w:styleId="fontstyle01">
    <w:name w:val="fontstyle01"/>
    <w:basedOn w:val="a0"/>
    <w:rsid w:val="00EE61D3"/>
    <w:rPr>
      <w:rFonts w:ascii="Times New Roman" w:hAnsi="Times New Roman" w:cs="Times New Roman" w:hint="default"/>
      <w:b/>
      <w:bCs/>
      <w:i w:val="0"/>
      <w:iCs w:val="0"/>
      <w:color w:val="000000"/>
      <w:sz w:val="64"/>
      <w:szCs w:val="64"/>
    </w:rPr>
  </w:style>
  <w:style w:type="paragraph" w:customStyle="1" w:styleId="11">
    <w:name w:val="Заголовок 11"/>
    <w:basedOn w:val="a"/>
    <w:next w:val="a"/>
    <w:uiPriority w:val="9"/>
    <w:qFormat/>
    <w:rsid w:val="00EE61D3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BE01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21">
    <w:name w:val="fontstyle21"/>
    <w:basedOn w:val="a0"/>
    <w:rsid w:val="00BE0120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paragraph" w:customStyle="1" w:styleId="Default">
    <w:name w:val="Default"/>
    <w:rsid w:val="00BE012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2">
    <w:name w:val="c2"/>
    <w:basedOn w:val="a0"/>
    <w:rsid w:val="00BE0120"/>
  </w:style>
  <w:style w:type="character" w:styleId="a9">
    <w:name w:val="Hyperlink"/>
    <w:rsid w:val="001C133F"/>
    <w:rPr>
      <w:rFonts w:cs="Times New Roman"/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2E20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acts/Prikaz-Minprosvescheniya-Rossii-ot-30.09.2022-N-874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rel_sh25n@orel-region.ru" TargetMode="External"/><Relationship Id="rId12" Type="http://schemas.openxmlformats.org/officeDocument/2006/relationships/hyperlink" Target="https://docs.cntd.ru/document/5660856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56608565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5735001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735001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21</Pages>
  <Words>6525</Words>
  <Characters>37199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User</cp:lastModifiedBy>
  <cp:revision>17</cp:revision>
  <dcterms:created xsi:type="dcterms:W3CDTF">2023-08-31T08:36:00Z</dcterms:created>
  <dcterms:modified xsi:type="dcterms:W3CDTF">2026-02-04T13:51:00Z</dcterms:modified>
</cp:coreProperties>
</file>